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95CA" w14:textId="7C4A3674" w:rsidR="00725C5B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4617F51B" w14:textId="35DC2CEB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14:paraId="5AB4075D" w14:textId="56EFBD42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11, 2018 at 1:00pm</w:t>
      </w:r>
    </w:p>
    <w:p w14:paraId="463C76DA" w14:textId="530FEA69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14:paraId="24A09EA7" w14:textId="40F344B5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FBE00" w14:textId="3E48F592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01A747" w14:textId="2A7AFBFA" w:rsidR="0046435C" w:rsidRDefault="0046435C" w:rsidP="004643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16D9A" w14:textId="5C76873C" w:rsidR="0046435C" w:rsidRDefault="0046435C" w:rsidP="0046435C">
      <w:pPr>
        <w:rPr>
          <w:rFonts w:ascii="Times New Roman" w:hAnsi="Times New Roman" w:cs="Times New Roman"/>
          <w:sz w:val="24"/>
          <w:szCs w:val="24"/>
        </w:rPr>
      </w:pPr>
    </w:p>
    <w:p w14:paraId="553FC6BE" w14:textId="2660AC4B" w:rsidR="0046435C" w:rsidRDefault="0046435C" w:rsidP="0046435C">
      <w:pPr>
        <w:rPr>
          <w:rFonts w:ascii="Times New Roman" w:hAnsi="Times New Roman" w:cs="Times New Roman"/>
          <w:sz w:val="24"/>
          <w:szCs w:val="24"/>
        </w:rPr>
      </w:pPr>
    </w:p>
    <w:p w14:paraId="65BE788F" w14:textId="768C6568" w:rsidR="0046435C" w:rsidRDefault="0046435C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1303 hours.  Those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Rick Thompson, Fred Biscotti and Karen Lichti.</w:t>
      </w:r>
    </w:p>
    <w:p w14:paraId="031B4903" w14:textId="5496AF16" w:rsidR="0046435C" w:rsidRDefault="0046435C" w:rsidP="0046435C">
      <w:pPr>
        <w:rPr>
          <w:rFonts w:ascii="Times New Roman" w:hAnsi="Times New Roman" w:cs="Times New Roman"/>
          <w:sz w:val="24"/>
          <w:szCs w:val="24"/>
        </w:rPr>
      </w:pPr>
    </w:p>
    <w:p w14:paraId="33C7C7AB" w14:textId="693B2C98" w:rsidR="0046435C" w:rsidRDefault="0046435C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Public Comment: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68E87FCB" w14:textId="77777777" w:rsidR="0046435C" w:rsidRPr="0046435C" w:rsidRDefault="0046435C" w:rsidP="004643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2ABEDA" w14:textId="60FFA944" w:rsidR="0046435C" w:rsidRDefault="0046435C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October Meeting:  </w:t>
      </w:r>
      <w:r>
        <w:rPr>
          <w:rFonts w:ascii="Times New Roman" w:hAnsi="Times New Roman" w:cs="Times New Roman"/>
          <w:sz w:val="24"/>
          <w:szCs w:val="24"/>
        </w:rPr>
        <w:t>Motion was made, seconded and passed unanimously to accept the October minutes as presented.</w:t>
      </w:r>
    </w:p>
    <w:p w14:paraId="60F25155" w14:textId="77777777" w:rsidR="0046435C" w:rsidRPr="0046435C" w:rsidRDefault="0046435C" w:rsidP="004643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0D869F" w14:textId="3FCB2A03" w:rsidR="0046435C" w:rsidRDefault="0046435C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Treasurer’s Report for October:  </w:t>
      </w:r>
      <w:r>
        <w:rPr>
          <w:rFonts w:ascii="Times New Roman" w:hAnsi="Times New Roman" w:cs="Times New Roman"/>
          <w:sz w:val="24"/>
          <w:szCs w:val="24"/>
        </w:rPr>
        <w:t xml:space="preserve">Motion was made, seconded and passed unanimously to accept the October Treasurer’s report as presented.  The new report format was explained and shown.  A few suggestions were made,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>:  add total lines.</w:t>
      </w:r>
    </w:p>
    <w:p w14:paraId="4FFBD2DA" w14:textId="77777777" w:rsidR="0046435C" w:rsidRPr="0046435C" w:rsidRDefault="0046435C" w:rsidP="004643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177BF8" w14:textId="0B15127B" w:rsidR="0046435C" w:rsidRDefault="0046435C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Manager’s Report:  </w:t>
      </w:r>
      <w:r>
        <w:rPr>
          <w:rFonts w:ascii="Times New Roman" w:hAnsi="Times New Roman" w:cs="Times New Roman"/>
          <w:sz w:val="24"/>
          <w:szCs w:val="24"/>
        </w:rPr>
        <w:t xml:space="preserve">The manager’s report was an oral report this month.  Fred reported that there were 6 burials in October and none in November.  The snow poles are up, the water to the sprinklers is off.  There is a problem with the well.  It </w:t>
      </w:r>
      <w:r w:rsidR="00B76674">
        <w:rPr>
          <w:rFonts w:ascii="Times New Roman" w:hAnsi="Times New Roman" w:cs="Times New Roman"/>
          <w:sz w:val="24"/>
          <w:szCs w:val="24"/>
        </w:rPr>
        <w:t>turns on every couple of seconds.   Rick made a motion to call a well company and have them check the well out.  This was seconded, motion passed unanimously.  Fred will call tomorrow.</w:t>
      </w:r>
    </w:p>
    <w:p w14:paraId="43325EDA" w14:textId="77777777" w:rsidR="00B76674" w:rsidRPr="00B76674" w:rsidRDefault="00B76674" w:rsidP="00B76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72A50B" w14:textId="519BE3E0" w:rsidR="00B76674" w:rsidRDefault="00B76674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656E6E0C" w14:textId="77777777" w:rsidR="00B76674" w:rsidRPr="00B76674" w:rsidRDefault="00B76674" w:rsidP="00B76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1DFAA" w14:textId="37424992" w:rsidR="00B76674" w:rsidRDefault="00B76674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Old Business:  </w:t>
      </w:r>
      <w:r>
        <w:rPr>
          <w:rFonts w:ascii="Times New Roman" w:hAnsi="Times New Roman" w:cs="Times New Roman"/>
          <w:sz w:val="24"/>
          <w:szCs w:val="24"/>
        </w:rPr>
        <w:t>Mower update.  We have received a second mower.  We received a credit of $200.00 for the Walker.</w:t>
      </w:r>
    </w:p>
    <w:p w14:paraId="68192F41" w14:textId="77777777" w:rsidR="00B76674" w:rsidRPr="00B76674" w:rsidRDefault="00B76674" w:rsidP="00B76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0D3E3C" w14:textId="393C9892" w:rsidR="00B76674" w:rsidRDefault="00B76674" w:rsidP="004643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New Business:  </w:t>
      </w:r>
    </w:p>
    <w:p w14:paraId="316D47D8" w14:textId="77777777" w:rsidR="00B76674" w:rsidRPr="00B76674" w:rsidRDefault="00B76674" w:rsidP="00B766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B5E70A" w14:textId="3FC0ED48" w:rsidR="00B76674" w:rsidRDefault="00B76674" w:rsidP="00B766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Winter hours:  A motion was made and seconded to shorten the Cemetery office hours to 10 – 3.  The cemetery will close when the snow becomes a health hazard.  The office will remain open if possible.  Motion passed unanimously.</w:t>
      </w:r>
    </w:p>
    <w:p w14:paraId="675BC1DD" w14:textId="1B7138A9" w:rsidR="00B76674" w:rsidRDefault="00B76674" w:rsidP="00B76674">
      <w:pPr>
        <w:rPr>
          <w:rFonts w:ascii="Times New Roman" w:hAnsi="Times New Roman" w:cs="Times New Roman"/>
          <w:sz w:val="24"/>
          <w:szCs w:val="24"/>
        </w:rPr>
      </w:pPr>
    </w:p>
    <w:p w14:paraId="61976862" w14:textId="289D1CCB" w:rsidR="00B76674" w:rsidRDefault="00B76674" w:rsidP="00B766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Adjournment </w:t>
      </w:r>
      <w:r>
        <w:rPr>
          <w:rFonts w:ascii="Times New Roman" w:hAnsi="Times New Roman" w:cs="Times New Roman"/>
          <w:sz w:val="24"/>
          <w:szCs w:val="24"/>
        </w:rPr>
        <w:t>at 1315 hours.</w:t>
      </w:r>
    </w:p>
    <w:p w14:paraId="2E6654E4" w14:textId="570084BC" w:rsidR="00B76674" w:rsidRDefault="00B76674" w:rsidP="00B76674">
      <w:pPr>
        <w:rPr>
          <w:rFonts w:ascii="Times New Roman" w:hAnsi="Times New Roman" w:cs="Times New Roman"/>
          <w:sz w:val="24"/>
          <w:szCs w:val="24"/>
        </w:rPr>
      </w:pPr>
    </w:p>
    <w:p w14:paraId="49F11329" w14:textId="4078F731" w:rsidR="00B76674" w:rsidRDefault="00B76674" w:rsidP="00B76674">
      <w:pPr>
        <w:rPr>
          <w:rFonts w:ascii="Times New Roman" w:hAnsi="Times New Roman" w:cs="Times New Roman"/>
          <w:sz w:val="24"/>
          <w:szCs w:val="24"/>
        </w:rPr>
      </w:pPr>
    </w:p>
    <w:p w14:paraId="7BAFF0D5" w14:textId="39581246" w:rsidR="00B76674" w:rsidRPr="00B76674" w:rsidRDefault="00B76674" w:rsidP="00B76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Tuesday January 8, 2019 at 1:00pm.</w:t>
      </w:r>
      <w:bookmarkStart w:id="0" w:name="_GoBack"/>
      <w:bookmarkEnd w:id="0"/>
    </w:p>
    <w:sectPr w:rsidR="00B76674" w:rsidRPr="00B7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B598F"/>
    <w:multiLevelType w:val="hybridMultilevel"/>
    <w:tmpl w:val="14F0A26E"/>
    <w:lvl w:ilvl="0" w:tplc="C7B28A6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66C0619"/>
    <w:multiLevelType w:val="hybridMultilevel"/>
    <w:tmpl w:val="C8806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32AD"/>
    <w:multiLevelType w:val="hybridMultilevel"/>
    <w:tmpl w:val="C890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5C"/>
    <w:rsid w:val="00460D73"/>
    <w:rsid w:val="0046435C"/>
    <w:rsid w:val="00725C5B"/>
    <w:rsid w:val="00B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1903"/>
  <w15:chartTrackingRefBased/>
  <w15:docId w15:val="{8FBFF652-4D43-44B1-A841-67F454F1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2019-01-01T03:53:00Z</cp:lastPrinted>
  <dcterms:created xsi:type="dcterms:W3CDTF">2019-01-01T03:35:00Z</dcterms:created>
  <dcterms:modified xsi:type="dcterms:W3CDTF">2019-01-01T03:54:00Z</dcterms:modified>
</cp:coreProperties>
</file>