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D925A" w14:textId="1F694EE2" w:rsidR="00725C5B" w:rsidRDefault="002F1DF7" w:rsidP="002F1D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Chester Cemetery District</w:t>
      </w:r>
    </w:p>
    <w:p w14:paraId="2603EBC6" w14:textId="53CD0FB2" w:rsidR="002F1DF7" w:rsidRDefault="002F1DF7" w:rsidP="002F1D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of Directors Meeting Minutes</w:t>
      </w:r>
    </w:p>
    <w:p w14:paraId="7CE00138" w14:textId="004A9B57" w:rsidR="002F1DF7" w:rsidRDefault="002F1DF7" w:rsidP="002F1D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9, 2018 at 1:00pm</w:t>
      </w:r>
    </w:p>
    <w:p w14:paraId="4936172C" w14:textId="68E7865C" w:rsidR="002F1DF7" w:rsidRDefault="002F1DF7" w:rsidP="002F1D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Chester Cemetery Office, 1400 Hwy 36, Chester</w:t>
      </w:r>
    </w:p>
    <w:p w14:paraId="151A680B" w14:textId="311621B3" w:rsidR="002F1DF7" w:rsidRDefault="002F1DF7" w:rsidP="002F1DF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17903E" w14:textId="5805678C" w:rsidR="002F1DF7" w:rsidRDefault="002F1DF7" w:rsidP="002F1DF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625B92" w14:textId="725FD796" w:rsidR="002F1DF7" w:rsidRDefault="002F1DF7" w:rsidP="002F1DF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DE96BE" w14:textId="3349DD9A" w:rsidR="002F1DF7" w:rsidRDefault="002F1DF7" w:rsidP="002F1DF7">
      <w:pPr>
        <w:rPr>
          <w:rFonts w:ascii="Times New Roman" w:hAnsi="Times New Roman" w:cs="Times New Roman"/>
          <w:sz w:val="24"/>
          <w:szCs w:val="24"/>
        </w:rPr>
      </w:pPr>
    </w:p>
    <w:p w14:paraId="33C729F9" w14:textId="2C1B5022" w:rsidR="002F1DF7" w:rsidRDefault="002F1DF7" w:rsidP="002F1D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Call to Order </w:t>
      </w:r>
      <w:r>
        <w:rPr>
          <w:rFonts w:ascii="Times New Roman" w:hAnsi="Times New Roman" w:cs="Times New Roman"/>
          <w:sz w:val="24"/>
          <w:szCs w:val="24"/>
        </w:rPr>
        <w:t xml:space="preserve">at 1302 hrs.  Present are Barbara </w:t>
      </w:r>
      <w:proofErr w:type="spellStart"/>
      <w:r>
        <w:rPr>
          <w:rFonts w:ascii="Times New Roman" w:hAnsi="Times New Roman" w:cs="Times New Roman"/>
          <w:sz w:val="24"/>
          <w:szCs w:val="24"/>
        </w:rPr>
        <w:t>Scally</w:t>
      </w:r>
      <w:proofErr w:type="spellEnd"/>
      <w:r>
        <w:rPr>
          <w:rFonts w:ascii="Times New Roman" w:hAnsi="Times New Roman" w:cs="Times New Roman"/>
          <w:sz w:val="24"/>
          <w:szCs w:val="24"/>
        </w:rPr>
        <w:t>, Rick Thompson, Karen Lichti, Fred Biscotti</w:t>
      </w:r>
    </w:p>
    <w:p w14:paraId="2EDDFC93" w14:textId="41A9C372" w:rsidR="002F1DF7" w:rsidRDefault="002F1DF7" w:rsidP="002F1DF7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8BBD132" w14:textId="60D8B33D" w:rsidR="002F1DF7" w:rsidRDefault="002F1DF7" w:rsidP="002F1D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Public Comment </w:t>
      </w:r>
      <w:r>
        <w:rPr>
          <w:rFonts w:ascii="Times New Roman" w:hAnsi="Times New Roman" w:cs="Times New Roman"/>
          <w:sz w:val="24"/>
          <w:szCs w:val="24"/>
        </w:rPr>
        <w:t>– None</w:t>
      </w:r>
    </w:p>
    <w:p w14:paraId="74611CAC" w14:textId="77777777" w:rsidR="002F1DF7" w:rsidRPr="002F1DF7" w:rsidRDefault="002F1DF7" w:rsidP="002F1DF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7EF227F" w14:textId="291CEF7C" w:rsidR="002F1DF7" w:rsidRDefault="002F1DF7" w:rsidP="002F1D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Minutes of the September Meeting </w:t>
      </w:r>
      <w:r>
        <w:rPr>
          <w:rFonts w:ascii="Times New Roman" w:hAnsi="Times New Roman" w:cs="Times New Roman"/>
          <w:sz w:val="24"/>
          <w:szCs w:val="24"/>
        </w:rPr>
        <w:t>– Motion was made and seconded to accept the September meeting minutes as presented.  Motion passed unanimously.</w:t>
      </w:r>
    </w:p>
    <w:p w14:paraId="11B45A32" w14:textId="77777777" w:rsidR="002F1DF7" w:rsidRPr="002F1DF7" w:rsidRDefault="002F1DF7" w:rsidP="002F1DF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61C2B42" w14:textId="028DD6C1" w:rsidR="002F1DF7" w:rsidRDefault="002F1DF7" w:rsidP="002F1D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Treasurer’s Report for September </w:t>
      </w:r>
      <w:r>
        <w:rPr>
          <w:rFonts w:ascii="Times New Roman" w:hAnsi="Times New Roman" w:cs="Times New Roman"/>
          <w:sz w:val="24"/>
          <w:szCs w:val="24"/>
        </w:rPr>
        <w:t>– Motion was made and seconded to accept the September Treasurer’s report as presented.  Motion passed unanimously.</w:t>
      </w:r>
    </w:p>
    <w:p w14:paraId="06239EF8" w14:textId="77777777" w:rsidR="002F1DF7" w:rsidRPr="002F1DF7" w:rsidRDefault="002F1DF7" w:rsidP="002F1DF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6744910" w14:textId="59EB0533" w:rsidR="002F1DF7" w:rsidRDefault="002F1DF7" w:rsidP="002F1D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Manager’s Report </w:t>
      </w:r>
      <w:r>
        <w:rPr>
          <w:rFonts w:ascii="Times New Roman" w:hAnsi="Times New Roman" w:cs="Times New Roman"/>
          <w:sz w:val="24"/>
          <w:szCs w:val="24"/>
        </w:rPr>
        <w:t>– See attached</w:t>
      </w:r>
    </w:p>
    <w:p w14:paraId="55670493" w14:textId="77777777" w:rsidR="002F1DF7" w:rsidRPr="002F1DF7" w:rsidRDefault="002F1DF7" w:rsidP="002F1DF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8335C41" w14:textId="7C5D5977" w:rsidR="002F1DF7" w:rsidRDefault="002F1DF7" w:rsidP="002F1D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Communications/Correspondence </w:t>
      </w:r>
      <w:r>
        <w:rPr>
          <w:rFonts w:ascii="Times New Roman" w:hAnsi="Times New Roman" w:cs="Times New Roman"/>
          <w:sz w:val="24"/>
          <w:szCs w:val="24"/>
        </w:rPr>
        <w:t>– Barbara was going to reply to the email she received from Marie White.  This was about the long grass in July and the Wishing well behind the office.</w:t>
      </w:r>
    </w:p>
    <w:p w14:paraId="7E9B8554" w14:textId="77777777" w:rsidR="002F1DF7" w:rsidRPr="002F1DF7" w:rsidRDefault="002F1DF7" w:rsidP="002F1DF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43E2198" w14:textId="7C9BBCF7" w:rsidR="002F1DF7" w:rsidRDefault="002F1DF7" w:rsidP="002F1D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Old Business </w:t>
      </w:r>
      <w:r>
        <w:rPr>
          <w:rFonts w:ascii="Times New Roman" w:hAnsi="Times New Roman" w:cs="Times New Roman"/>
          <w:sz w:val="24"/>
          <w:szCs w:val="24"/>
        </w:rPr>
        <w:t>–</w:t>
      </w:r>
    </w:p>
    <w:p w14:paraId="7DAD4690" w14:textId="77777777" w:rsidR="002F1DF7" w:rsidRPr="002F1DF7" w:rsidRDefault="002F1DF7" w:rsidP="002F1DF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A237377" w14:textId="5993A1B1" w:rsidR="002F1DF7" w:rsidRPr="002F1DF7" w:rsidRDefault="002F1DF7" w:rsidP="002F1D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Mower update</w:t>
      </w:r>
      <w:r>
        <w:rPr>
          <w:rFonts w:ascii="Times New Roman" w:hAnsi="Times New Roman" w:cs="Times New Roman"/>
          <w:sz w:val="24"/>
          <w:szCs w:val="24"/>
        </w:rPr>
        <w:t xml:space="preserve"> – The new mower has arrived.  We received a credit of $200.00 for the Walker.</w:t>
      </w:r>
    </w:p>
    <w:p w14:paraId="0FAEEC6E" w14:textId="6FD10045" w:rsidR="002F1DF7" w:rsidRDefault="002F1DF7" w:rsidP="002F1DF7">
      <w:pPr>
        <w:rPr>
          <w:rFonts w:ascii="Times New Roman" w:hAnsi="Times New Roman" w:cs="Times New Roman"/>
          <w:b/>
          <w:sz w:val="24"/>
          <w:szCs w:val="24"/>
        </w:rPr>
      </w:pPr>
    </w:p>
    <w:p w14:paraId="400439BF" w14:textId="3CEDB84E" w:rsidR="002F1DF7" w:rsidRDefault="002F1DF7" w:rsidP="002F1D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06C465DA" w14:textId="378403AF" w:rsidR="002F1DF7" w:rsidRDefault="002F1DF7" w:rsidP="002F1DF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E8E1FD9" w14:textId="21257CE8" w:rsidR="002F1DF7" w:rsidRDefault="002F1DF7" w:rsidP="002F1D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Cemetery Conference</w:t>
      </w:r>
      <w:r w:rsidR="00327995">
        <w:rPr>
          <w:rFonts w:ascii="Times New Roman" w:hAnsi="Times New Roman" w:cs="Times New Roman"/>
          <w:sz w:val="24"/>
          <w:szCs w:val="24"/>
        </w:rPr>
        <w:t xml:space="preserve"> was very</w:t>
      </w:r>
      <w:r w:rsidR="00685F45">
        <w:rPr>
          <w:rFonts w:ascii="Times New Roman" w:hAnsi="Times New Roman" w:cs="Times New Roman"/>
          <w:sz w:val="24"/>
          <w:szCs w:val="24"/>
        </w:rPr>
        <w:t xml:space="preserve"> informative.  Barb and Karen learned a lot and have learned of several items that need to be addressed in Chester.  More to follow at other board meetings.</w:t>
      </w:r>
    </w:p>
    <w:p w14:paraId="36359D3C" w14:textId="1057F5F8" w:rsidR="00685F45" w:rsidRDefault="00685F45" w:rsidP="002F1D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motion was made and seconded to amend the Chester Cemetery burial prices.  Motion passed unanimously.  See attached price sheet.</w:t>
      </w:r>
    </w:p>
    <w:p w14:paraId="1983F460" w14:textId="4AD2DDEE" w:rsidR="00685F45" w:rsidRDefault="00685F45" w:rsidP="002F1D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was made and seconded to amend the flower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misc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headstone keepsake rules.  Discussion followed.  Motion passed unanimously.</w:t>
      </w:r>
    </w:p>
    <w:p w14:paraId="65A4BDBF" w14:textId="76C95BD2" w:rsidR="00685F45" w:rsidRDefault="00685F45" w:rsidP="00685F45">
      <w:pPr>
        <w:rPr>
          <w:rFonts w:ascii="Times New Roman" w:hAnsi="Times New Roman" w:cs="Times New Roman"/>
          <w:sz w:val="24"/>
          <w:szCs w:val="24"/>
        </w:rPr>
      </w:pPr>
    </w:p>
    <w:p w14:paraId="1BAD0714" w14:textId="7C6C54A5" w:rsidR="00685F45" w:rsidRDefault="00685F45" w:rsidP="00685F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Motion was made and seconded for adjournment.  Motion passed unanimously at 1340.</w:t>
      </w:r>
    </w:p>
    <w:p w14:paraId="1E68625F" w14:textId="25929A40" w:rsidR="00685F45" w:rsidRDefault="00685F45" w:rsidP="00685F45">
      <w:pPr>
        <w:rPr>
          <w:rFonts w:ascii="Times New Roman" w:hAnsi="Times New Roman" w:cs="Times New Roman"/>
          <w:sz w:val="24"/>
          <w:szCs w:val="24"/>
        </w:rPr>
      </w:pPr>
    </w:p>
    <w:p w14:paraId="04344486" w14:textId="64356FCA" w:rsidR="00685F45" w:rsidRDefault="00685F45" w:rsidP="00685F45">
      <w:pPr>
        <w:rPr>
          <w:rFonts w:ascii="Times New Roman" w:hAnsi="Times New Roman" w:cs="Times New Roman"/>
          <w:sz w:val="24"/>
          <w:szCs w:val="24"/>
        </w:rPr>
      </w:pPr>
    </w:p>
    <w:p w14:paraId="710E918A" w14:textId="59EB5E3F" w:rsidR="00685F45" w:rsidRPr="00685F45" w:rsidRDefault="00685F45" w:rsidP="00685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regularly scheduled meeting is Tuesday November 13, 2018 at 1:00pm</w:t>
      </w:r>
      <w:bookmarkStart w:id="0" w:name="_GoBack"/>
      <w:bookmarkEnd w:id="0"/>
    </w:p>
    <w:sectPr w:rsidR="00685F45" w:rsidRPr="00685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72441"/>
    <w:multiLevelType w:val="hybridMultilevel"/>
    <w:tmpl w:val="04268990"/>
    <w:lvl w:ilvl="0" w:tplc="63308E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9818D7"/>
    <w:multiLevelType w:val="hybridMultilevel"/>
    <w:tmpl w:val="89B8DDF6"/>
    <w:lvl w:ilvl="0" w:tplc="6D885B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A54F83"/>
    <w:multiLevelType w:val="hybridMultilevel"/>
    <w:tmpl w:val="4E2A1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F7"/>
    <w:rsid w:val="002F1DF7"/>
    <w:rsid w:val="00327995"/>
    <w:rsid w:val="00460D73"/>
    <w:rsid w:val="00685F45"/>
    <w:rsid w:val="0072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63D47"/>
  <w15:chartTrackingRefBased/>
  <w15:docId w15:val="{594BB5D5-7C41-489E-B02C-578FD8380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Lichti</dc:creator>
  <cp:keywords/>
  <dc:description/>
  <cp:lastModifiedBy>Karen Lichti</cp:lastModifiedBy>
  <cp:revision>2</cp:revision>
  <cp:lastPrinted>2018-11-11T23:40:00Z</cp:lastPrinted>
  <dcterms:created xsi:type="dcterms:W3CDTF">2018-11-11T23:08:00Z</dcterms:created>
  <dcterms:modified xsi:type="dcterms:W3CDTF">2018-11-11T23:41:00Z</dcterms:modified>
</cp:coreProperties>
</file>