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C430F" w14:textId="76D7B453" w:rsidR="00725C5B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1EA93677" w14:textId="77777777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4C2DB974" w14:textId="0664D12A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Cemetery District Office</w:t>
      </w:r>
      <w:r>
        <w:rPr>
          <w:rFonts w:ascii="Times New Roman" w:hAnsi="Times New Roman" w:cs="Times New Roman"/>
          <w:sz w:val="24"/>
          <w:szCs w:val="24"/>
        </w:rPr>
        <w:br/>
        <w:t>1400 Hwy 36, Chester, CA  96020</w:t>
      </w:r>
    </w:p>
    <w:p w14:paraId="64B8F59F" w14:textId="26B3CBE6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2090D" w14:textId="1542110A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9473E4" w14:textId="342EC1B4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C9E1FF" w14:textId="5BEFB1AD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022FA" w14:textId="6D6F80AE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regularly scheduled meeting for Tuesday</w:t>
      </w:r>
      <w:r w:rsidR="00741F85">
        <w:rPr>
          <w:rFonts w:ascii="Times New Roman" w:hAnsi="Times New Roman" w:cs="Times New Roman"/>
          <w:sz w:val="24"/>
          <w:szCs w:val="24"/>
        </w:rPr>
        <w:t xml:space="preserve"> </w:t>
      </w:r>
      <w:r w:rsidR="002B36A6">
        <w:rPr>
          <w:rFonts w:ascii="Times New Roman" w:hAnsi="Times New Roman" w:cs="Times New Roman"/>
          <w:sz w:val="24"/>
          <w:szCs w:val="24"/>
        </w:rPr>
        <w:t>J</w:t>
      </w:r>
      <w:r w:rsidR="00EF21DF">
        <w:rPr>
          <w:rFonts w:ascii="Times New Roman" w:hAnsi="Times New Roman" w:cs="Times New Roman"/>
          <w:sz w:val="24"/>
          <w:szCs w:val="24"/>
        </w:rPr>
        <w:t>anuary 14</w:t>
      </w:r>
      <w:r w:rsidR="007920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F21D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</w:p>
    <w:p w14:paraId="6F5E7161" w14:textId="07CB6302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Cancelled due to lack of quorum.</w:t>
      </w:r>
    </w:p>
    <w:p w14:paraId="20A1E9A4" w14:textId="7E8D0EF8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842A7F" w14:textId="0657E5B1" w:rsidR="00A461BF" w:rsidRP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regularly scheduled meeting is</w:t>
      </w:r>
      <w:r w:rsidR="002B36A6">
        <w:rPr>
          <w:rFonts w:ascii="Times New Roman" w:hAnsi="Times New Roman" w:cs="Times New Roman"/>
          <w:sz w:val="24"/>
          <w:szCs w:val="24"/>
        </w:rPr>
        <w:t xml:space="preserve"> </w:t>
      </w:r>
      <w:r w:rsidR="00EF21DF">
        <w:rPr>
          <w:rFonts w:ascii="Times New Roman" w:hAnsi="Times New Roman" w:cs="Times New Roman"/>
          <w:sz w:val="24"/>
          <w:szCs w:val="24"/>
        </w:rPr>
        <w:t>February 11</w:t>
      </w:r>
      <w:bookmarkStart w:id="0" w:name="_GoBack"/>
      <w:bookmarkEnd w:id="0"/>
      <w:r w:rsidR="0079202A">
        <w:rPr>
          <w:rFonts w:ascii="Times New Roman" w:hAnsi="Times New Roman" w:cs="Times New Roman"/>
          <w:sz w:val="24"/>
          <w:szCs w:val="24"/>
        </w:rPr>
        <w:t>, 20</w:t>
      </w:r>
      <w:r w:rsidR="00EF21D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at 1:00pm.</w:t>
      </w:r>
    </w:p>
    <w:sectPr w:rsidR="00A461BF" w:rsidRPr="00A46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BF"/>
    <w:rsid w:val="002B36A6"/>
    <w:rsid w:val="00460D73"/>
    <w:rsid w:val="00725C5B"/>
    <w:rsid w:val="00741F85"/>
    <w:rsid w:val="0079202A"/>
    <w:rsid w:val="00A461BF"/>
    <w:rsid w:val="00C652DC"/>
    <w:rsid w:val="00E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4FF7"/>
  <w15:chartTrackingRefBased/>
  <w15:docId w15:val="{FD524EA4-FB39-4359-9F99-CE994FB2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12</cp:revision>
  <dcterms:created xsi:type="dcterms:W3CDTF">2019-12-28T04:24:00Z</dcterms:created>
  <dcterms:modified xsi:type="dcterms:W3CDTF">2020-02-08T04:08:00Z</dcterms:modified>
</cp:coreProperties>
</file>