
<file path=Configurations2/accelerator/current.xml>
</file>

<file path=META-INF/manifest.xml><?xml version="1.0" encoding="utf-8"?>
<manifest:manifest xmlns:manifest="urn:oasis:names:tc:opendocument:xmlns:manifest:1.0" manifest:version="1.2">
  <manifest:file-entry manifest:media-type="application/vnd.oasis.opendocument.text" manifest:version="1.2" manifest:full-path="/"/>
  <manifest:file-entry manifest:media-type="" manifest:full-path="Configurations2/accelerator/current.xml"/>
  <manifest:file-entry manifest:media-type="application/vnd.sun.xml.ui.configuration" manifest:full-path="Configurations2/"/>
  <manifest:file-entry manifest:media-type="image/png" manifest:full-path="Thumbnails/thumbnail.png"/>
  <manifest:file-entry manifest:media-type="text/xml" manifest:full-path="content.xml"/>
  <manifest:file-entry manifest:media-type="application/binary" manifest:full-path="layout-cache"/>
  <manifest:file-entry manifest:media-type="text/xml" manifest:full-path="settings.xml"/>
  <manifest:file-entry manifest:media-type="text/xml" manifest:full-path="styles.xml"/>
  <manifest:file-entry manifest:media-type="application/rdf+xml" manifest:full-path="manifest.rdf"/>
  <manifest:file-entry manifest:media-type="text/xml" manifest:full-path="meta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xmlns:field="urn:openoffice:names:experimental:ooo-ms-interop:xmlns:field:1.0" office:version="1.2">
  <office:scripts/>
  <office:font-face-decls>
    <style:font-face style:name="Arial2" svg:font-family="Arial" style:font-family-generic="swiss"/>
    <style:font-face style:name="Calibri" svg:font-family="Calibri" style:font-family-generic="roman" style:font-pitch="variable"/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Calibri1" svg:font-family="Calibri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automatic-styles>
    <style:style style:name="P1" style:family="paragraph" style:parent-style-name="Standard">
      <style:text-properties fo:font-size="16pt" fo:font-weight="bold" style:font-size-asian="16pt" style:font-weight-asian="bold" style:font-size-complex="16pt"/>
    </style:style>
    <style:style style:name="P2" style:family="paragraph" style:parent-style-name="Standard">
      <style:paragraph-properties fo:text-align="justify" style:justify-single-word="false"/>
    </style:style>
    <style:style style:name="P3" style:family="paragraph" style:parent-style-name="Standard">
      <style:paragraph-properties fo:margin-left="-0.0626in" fo:margin-right="0in" fo:text-align="justify" style:justify-single-word="false" fo:text-indent="0in" style:auto-text-indent="false"/>
    </style:style>
    <style:style style:name="P4" style:family="paragraph" style:parent-style-name="Standard">
      <style:paragraph-properties fo:margin-left="-0.0626in" fo:margin-right="0in" fo:text-align="justify" style:justify-single-word="false" fo:text-indent="0in" style:auto-text-indent="false"/>
      <style:text-properties fo:font-size="16pt" fo:font-weight="bold" style:font-size-asian="16pt" style:font-weight-asian="bold" style:font-size-complex="16pt"/>
    </style:style>
    <style:style style:name="P5" style:family="paragraph" style:parent-style-name="Standard" style:master-page-name="Standard">
      <style:paragraph-properties style:page-number="auto"/>
      <style:text-properties fo:font-size="16pt" fo:font-weight="bold" style:font-size-asian="16pt" style:font-weight-asian="bold" style:font-size-complex="16pt"/>
    </style:style>
    <style:style style:name="P6" style:family="paragraph" style:parent-style-name="Standard">
      <style:text-properties fo:font-size="16pt" fo:font-weight="bold" style:font-size-asian="16pt" style:font-weight-asian="bold" style:font-size-complex="16pt"/>
    </style:style>
    <style:style style:name="P7" style:family="paragraph" style:parent-style-name="Standard">
      <style:paragraph-properties fo:text-align="justify" style:justify-single-word="false"/>
      <style:text-properties fo:font-size="16pt" style:font-size-asian="16pt" style:font-size-complex="16pt"/>
    </style:style>
    <style:style style:name="P8" style:family="paragraph" style:parent-style-name="Standard">
      <style:paragraph-properties fo:margin-left="-0.0626in" fo:margin-right="0in" fo:text-align="justify" style:justify-single-word="false" fo:text-indent="0in" style:auto-text-indent="false"/>
      <style:text-properties fo:font-size="16pt" style:font-size-asian="16pt" style:font-size-complex="16pt"/>
    </style:style>
    <style:style style:name="P9" style:family="paragraph" style:parent-style-name="Standard">
      <style:paragraph-properties fo:margin-left="-0.0626in" fo:margin-right="0in" fo:text-align="justify" style:justify-single-word="false" fo:text-indent="0in" style:auto-text-indent="false"/>
      <style:text-properties fo:font-size="16pt" fo:font-weight="bold" style:font-size-asian="16pt" style:font-weight-asian="bold" style:font-size-complex="16pt"/>
    </style:style>
    <style:style style:name="T1" style:family="text">
      <style:text-properties fo:font-size="16pt" style:font-size-asian="16pt" style:font-size-complex="16pt"/>
    </style:style>
    <style:style style:name="T2" style:family="text">
      <style:text-properties fo:font-size="16pt" fo:font-weight="bold" style:font-size-asian="16pt" style:font-weight-asian="bold" style:font-size-complex="16pt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5">
        <text:s/>
        CHESTER CEMETERY DISTRICT
      </text:p>
      <text:p text:style-name="P1">BOARD OF DIRECTOR’S MEETING MINUTES</text:p>
      <text:p text:style-name="P1">SEPTEMBER 9, 2021</text:p>
      <text:p text:style-name="P1">CHESTER COURTHOUSE</text:p>
      <text:p text:style-name="P1">FIRST AVE. &amp; WILLOW WAY</text:p>
      <text:p text:style-name="P1"/>
      <text:p text:style-name="P2">
        <text:span text:style-name="T2">
          1. 
          <text:s/>
          Call to order at 9:00 am: 
          <text:s/>
        </text:span>
        <text:span text:style-name="T1">
          Attending board members: 
          <text:s/>
          Tammie Helsel, 
          <text:s text:c="3"/>
        </text:span>
      </text:p>
      <text:p text:style-name="P2">
        <text:span text:style-name="T2">
          <text:s text:c="6"/>
        </text:span>
        <text:span text:style-name="T1">Judy Hardig, Carol Morgenroth, Dennis Speciale, George Grams</text:span>
        <text:span text:style-name="T2">
          . 
          <text:s text:c="4"/>
        </text:span>
      </text:p>
      <text:p text:style-name="P2">
        <text:span text:style-name="T2">
          2. 
          <text:s/>
          Public Comment: 
          <text:s/>
        </text:span>
        <text:span text:style-name="T1">Larry Blair, owner of Blair Mortuary, thanked the </text:span>
      </text:p>
      <text:p text:style-name="P7">
        <text:s text:c="6"/>
        board for moving forward. 
        <text:s/>
        He has several burials pending and 
      </text:p>
      <text:p text:style-name="P7">
        <text:s text:c="6"/>
        and would like to proceed with them. 
        <text:s/>
        Leslie Widmayer and Sue 
      </text:p>
      <text:p text:style-name="P7">
        <text:s text:c="6"/>
        Haltom representing our local hospice requested permission to make 
        <text:s/>
      </text:p>
      <text:p text:style-name="P7">
        <text:s text:c="6"/>
        improvements to the Labyrinth.
      </text:p>
      <text:p text:style-name="P2">
        <text:span text:style-name="T2">
          3. 
          <text:s/>
          Approval of Sept. 9, 2021 agenda: 
          <text:s/>
        </text:span>
        <text:span text:style-name="T1">Judy Hardig moved to approve </text:span>
      </text:p>
      <text:p text:style-name="P7">
        <text:s text:c="6"/>
        agenda, seconded by George Grams. 
        <text:s/>
        Motion carried unanimously. 
      </text:p>
      <text:p text:style-name="P2">
        <text:span text:style-name="T2">
          4. 
          <text:s/>
          Approval of minutes for August 27, 2021 meeting: 
          <text:s text:c="2"/>
        </text:span>
        <text:span text:style-name="T1">George Grams</text:span>
      </text:p>
      <text:p text:style-name="P7">
        <text:s text:c="5"/>
        moved to approve minutes, seconded by Carol Morgenroth, Motion
      </text:p>
      <text:p text:style-name="P7">
        <text:s text:c="5"/>
        carried unanimously.
      </text:p>
      <text:p text:style-name="P2">
        <text:span text:style-name="T1">
          <text:s text:c="5"/>
        </text:span>
        <text:span text:style-name="T2">Old Business:</text:span>
      </text:p>
      <text:p text:style-name="P2">
        <text:span text:style-name="T2">
          5. 
          <text:s/>
          General Manager job opening: 
          <text:s/>
        </text:span>
        <text:span text:style-name="T1">General Manager job description</text:span>
      </text:p>
      <text:p text:style-name="P7">
        <text:s text:c="6"/>
        and salary recommendation submitted by George and Dennis. 
        <text:s/>
      </text:p>
      <text:p text:style-name="P7">
        <text:s text:c="6"/>
        Amendments are to be made to the job description and salary.
      </text:p>
      <text:p text:style-name="P7">
        <text:s text:c="6"/>
        George will forward to all board members. 
        <text:s/>
        Judy will contact 
      </text:p>
      <text:p text:style-name="P7">
        <text:s text:c="6"/>
        Plumas County Business Services to research an appropriate
      </text:p>
      <text:p text:style-name="P7">
        <text:s text:c="6"/>
        application and to possibly get a posting on North State Jobs.
      </text:p>
      <text:p text:style-name="P7">
        <text:s text:c="6"/>
        In addition to local postings, Carol will post on the cemetery
      </text:p>
      <text:p text:style-name="P7">
        <text:s text:c="6"/>
        website. 
        <text:s/>
        Dennis Speciale made a motion to approve the 
      </text:p>
      <text:p text:style-name="P7">
        <text:s text:c="6"/>
        amended job description and post, seconded by Judy Hardig,
      </text:p>
      <text:p text:style-name="P7">
        <text:s text:c="6"/>
        motion carried unanimously.
      </text:p>
      <text:p text:style-name="P2">
        <text:span text:style-name="T2">
          6. 
          <text:s/>
          Insurance adjuster’s claim for Dixie Fire/debris removal: 
          <text:s/>
        </text:span>
        <text:span text:style-name="T1">Tammie</text:span>
      </text:p>
      <text:p text:style-name="P7">
        <text:s text:c="6"/>
        is working on claim. 
        <text:s/>
        Discussed Cal OES Consolidated Debris
      </text:p>
      <text:p text:style-name="P7">
        <text:s text:c="6"/>
        Removal Program. 
        <text:s text:c="2"/>
        Dennis Speciale motioned that we use the
      </text:p>
      <text:p text:style-name="P7">
        <text:s text:c="6"/>
        Cal OES program, seconded by Carol Morgenroth, motion carried
      </text:p>
      <text:p text:style-name="P7">
        <text:s text:c="6"/>
        unanimously. 
        <text:s text:c="269"/>
      </text:p>
      <text:p text:style-name="P2">
        <text:span text:style-name="T2">
          8. 
          <text:s/>
          Temporary office: 
          <text:s/>
        </text:span>
        <text:span text:style-name="T1">Judy obtained keys for each board member</text:span>
      </text:p>
      <text:p text:style-name="P7">
        <text:s text:c="6"/>
        and is waiting for information from Rob at Facilities Services
      </text:p>
      <text:p text:style-name="P7">
        <text:s text:c="6"/>
        regarding leasing the office we are currently using for the cemetery.
      </text:p>
      <text:p text:style-name="P7">
        <text:soft-page-break/>
        <text:s text:c="6"/>
        Tammie has contacted Frontier for internet service.
      </text:p>
      <text:p text:style-name="P2">
        <text:span text:style-name="T2">
          9. 
          <text:s text:c="2"/>
          Approve repair of well: 
          <text:s/>
        </text:span>
        <text:span text:style-name="T1">George received an estimate for the well</text:span>
      </text:p>
      <text:p text:style-name="P7">
        <text:s text:c="6"/>
        repair from Dan Smith. 
        <text:s/>
        Motion made by George Grams, seconded
      </text:p>
      <text:p text:style-name="P7">
        <text:s text:c="6"/>
        by Judy Hardig to table. 
        <text:s/>
        Motion carried unanimously. 
        <text:s text:c="2"/>
      </text:p>
      <text:p text:style-name="P3">
        <text:span text:style-name="T2">
          10. 
          <text:s/>
          Clarification of 60 day moratorium: 
          <text:s/>
        </text:span>
        <text:span text:style-name="T1">Judy Hardig motioned that</text:span>
      </text:p>
      <text:p text:style-name="P3">
        <text:span text:style-name="T2">
          <text:s text:c="8"/>
        </text:span>
        <text:span text:style-name="T1">the 60 day moratorium on burials continue with the possibility</text:span>
      </text:p>
      <text:p text:style-name="P8">
        <text:s text:c="8"/>
        of reconsidering if circumstances change, seconded by George
      </text:p>
      <text:p text:style-name="P8">
        <text:s text:c="8"/>
        Grams. 
        <text:s/>
        Three ayes, two nays, motion carried by majority.
      </text:p>
      <text:p text:style-name="P3">
        <text:span text:style-name="T2">
          11. 
          <text:s/>
          Treasurer’s Report: 
          <text:s/>
        </text:span>
        <text:span text:style-name="T1">
          One check burned in the fire. 
          <text:s/>
          Dennis will
        </text:span>
      </text:p>
      <text:p text:style-name="P3">
        <text:span text:style-name="T2">
          <text:s text:c="8"/>
        </text:span>
        <text:span text:style-name="T1">try to have more information at the next meeting.</text:span>
      </text:p>
      <text:p text:style-name="P3">
        <text:span text:style-name="T2">
          12. 
          <text:s/>
          Budget for 2021-2022: 
          <text:s/>
        </text:span>
        <text:span text:style-name="T1">
          Judy Hardig motioned to table budget to next 
          <text:s text:c="9"/>
        </text:span>
      </text:p>
      <text:p text:style-name="P3">
        <text:span text:style-name="T2">
          <text:s text:c="7"/>
        </text:span>
        <text:span text:style-name="T1">meeting, seconded by George Grams, motion carried unanimously.</text:span>
      </text:p>
      <text:p text:style-name="P3">
        <text:span text:style-name="T2">
          13. 
          <text:s/>
          Manager’s report: 
          <text:s/>
        </text:span>
        <text:span text:style-name="T1">Nothing to report.</text:span>
      </text:p>
      <text:p text:style-name="P3">
        <text:span text:style-name="T2">
          14. New Business: 
          <text:s/>
          a. 
          <text:s/>
        </text:span>
        <text:span text:style-name="T1">
          Tammie is working on phones. 
          <text:s/>
          Motion made by
        </text:span>
      </text:p>
      <text:p text:style-name="P3">
        <text:span text:style-name="T2">
          <text:s text:c="7"/>
        </text:span>
        <text:span text:style-name="T1">
          Judy Hardig, seconded by George Grams, that Dennis researches 
          <text:s/>
        </text:span>
      </text:p>
      <text:p text:style-name="P8">
        <text:s text:c="7"/>
        computer, monitor, printer. 
        <text:s/>
        Motion carried unanimously. 
        <text:s/>
      </text:p>
      <text:p text:style-name="P3">
        <text:span text:style-name="T2">
          <text:s text:c="7"/>
          b. 
          <text:s/>
        </text:span>
        <text:span text:style-name="T1">
          Backhoe needs repairs and maintenance check. 
          <text:s/>
          Tabled, George
        </text:span>
      </text:p>
      <text:p text:style-name="P3">
        <text:span text:style-name="T2">
          <text:s text:c="7"/>
        </text:span>
        <text:span text:style-name="T1">Grams motioned to table, seconded by Judy, motion carried</text:span>
      </text:p>
      <text:p text:style-name="P3">
        <text:span text:style-name="T1">
          <text:s text:c="7"/>
          unanimously. 
          <text:s/>
        </text:span>
        <text:span text:style-name="T2">
          c. 
          <text:s/>
        </text:span>
        <text:span text:style-name="T1">
          Incomplete records: 
          <text:s/>
          documentation would need
        </text:span>
      </text:p>
      <text:p text:style-name="P8">
        <text:s text:c="7"/>
        to be provided to prove purchase of plots etc. 
        <text:s/>
        Double deep graves:
      </text:p>
      <text:p text:style-name="P8">
        <text:s text:c="7"/>
        no longer sold, some plots may have been sold as doubles. 
        <text:s/>
        Judy will
      </text:p>
      <text:p text:style-name="P8">
        <text:s text:c="7"/>
        research double deep plots at other cemeteries and government
      </text:p>
      <text:p text:style-name="P3">
        <text:span text:style-name="T1">
          <text:s text:c="7"/>
          policies etc. and provide information to board. 
          <text:s/>
        </text:span>
        <text:span text:style-name="T2">
          d. 
          <text:s/>
        </text:span>
        <text:span text:style-name="T1">Judy motioned</text:span>
      </text:p>
      <text:p text:style-name="P8">
        <text:s text:c="7"/>
        that the monthly meeting (as stated in the By-Laws) remain as such.
      </text:p>
      <text:p text:style-name="P8">
        <text:s text:c="7"/>
        seconded by George Grams, three ayes, two nays. 
        <text:s/>
        Motion carried
      </text:p>
      <text:p text:style-name="P8">
        <text:s text:c="7"/>
        by majority.
      </text:p>
      <text:p text:style-name="P3">
        <text:span text:style-name="T2">
          15. 
          <text:s/>
          Mask mandate: 
          <text:s/>
        </text:span>
        <text:span text:style-name="T1">Masking mandate was followed.</text:span>
      </text:p>
      <text:p text:style-name="P3">
        <text:span text:style-name="T2">16.</text:span>
        <text:span text:style-name="T1">
          <text:s/>
        </text:span>
        <text:span text:style-name="T2">Meeting adjourned at 11:26 am.</text:span>
      </text:p>
      <text:p text:style-name="P4">Next scheduled meeting October 14, 2021, </text:p>
      <text:p text:style-name="P4">9:00 am at the Chester Courthouse, First Ave. &amp; Willow Way.</text:p>
      <text:p text:style-name="P4"/>
      <text:p text:style-name="P4">Minutes taken and prepared by Judy Hardig</text:p>
      <text:p text:style-name="P4"/>
      <text:p text:style-name="P4"/>
      <text:p text:style-name="P4"/>
      <text:p text:style-name="P8">
        <text:s text:c="9"/>
        Approved 10/14/21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xmlns:textooo="http://openoffice.org/2013/office" office:version="1.2">
  <office:meta>
    <meta:initial-creator>Judy</meta:initial-creator>
    <dc:creator>c morgenroth</dc:creator>
    <meta:editing-cycles>38</meta:editing-cycles>
    <meta:print-date>2021-10-06T15:23:00</meta:print-date>
    <meta:creation-date>2021-08-28T01:17:00</meta:creation-date>
    <dc:date>2021-10-23T13:29:28.24</dc:date>
    <meta:editing-duration>PT12M28S</meta:editing-duration>
    <meta:generator>OpenOffice/4.1.10$Win32 OpenOffice.org_project/4110m2$Build-9807</meta:generator>
    <meta:document-statistic meta:table-count="0" meta:image-count="0" meta:object-count="0" meta:page-count="2" meta:paragraph-count="68" meta:word-count="563" meta:character-count="4233"/>
    <meta:user-defined meta:name="AppVersion">14.0000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xmlns:textooo="http://openoffice.org/2013/office" office:version="1.2">
  <office:settings>
    <config:config-item-set config:name="ooo:view-settings">
      <config:config-item config:name="ViewAreaTop" config:type="int">5080</config:config-item>
      <config:config-item config:name="ViewAreaLeft" config:type="int">0</config:config-item>
      <config:config-item config:name="ViewAreaWidth" config:type="int">51701</config:config-item>
      <config:config-item config:name="ViewAreaHeight" config:type="int">24714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33902</config:config-item>
          <config:config-item config:name="ViewTop" config:type="int">26411</config:config-item>
          <config:config-item config:name="VisibleLeft" config:type="int">0</config:config-item>
          <config:config-item config:name="VisibleTop" config:type="int">5080</config:config-item>
          <config:config-item config:name="VisibleRight" config:type="int">51700</config:config-item>
          <config:config-item config:name="VisibleBottom" config:type="int">29792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urrentDatabaseDataSource" config:type="string"/>
      <config:config-item config:name="ConsiderTextWrapOnObjPos" config:type="boolean">false</config:config-item>
      <config:config-item config:name="AddParaTableSpacing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UseOldNumbering" config:type="boolean">false</config:config-item>
      <config:config-item config:name="PrintProspectRTL" config:type="boolean">false</config:config-item>
      <config:config-item config:name="PrintTables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AlignTabStopPosition" config:type="boolean">true</config:config-item>
      <config:config-item config:name="PrinterSetup" config:type="base64Binary"/>
      <config:config-item config:name="CurrentDatabaseCommand" config:type="string"/>
      <config:config-item config:name="UseFormerTextWrapping" config:type="boolean">false</config:config-item>
      <config:config-item config:name="TableRowKeep" config:type="boolean">false</config:config-item>
      <config:config-item config:name="AddFrameOffsets" config:type="boolean">false</config:config-item>
      <config:config-item config:name="PrintEmptyPages" config:type="boolean">true</config:config-item>
      <config:config-item config:name="FieldAutoUpdate" config:type="boolean">true</config:config-item>
      <config:config-item config:name="OutlineLevelYieldsNumbering" config:type="boolean">false</config:config-item>
      <config:config-item config:name="PrintDrawings" config:type="boolean">true</config:config-item>
      <config:config-item config:name="PrintTextPlaceholder" config:type="boolean">false</config:config-item>
      <config:config-item config:name="LinkUpdateMode" config:type="short">1</config:config-item>
      <config:config-item config:name="PrintPaperFromSetup" config:type="boolean">false</config:config-item>
      <config:config-item config:name="PrintLeftPages" config:type="boolean">true</config:config-item>
      <config:config-item config:name="AddParaTableSpacingAtStart" config:type="boolean">true</config:config-item>
      <config:config-item config:name="DoNotResetParaAttrsForNumFont" config:type="boolean">false</config:config-item>
      <config:config-item config:name="AllowPrintJobCancel" config:type="boolean">true</config:config-item>
      <config:config-item config:name="IgnoreFirstLineIndentInNumbering" config:type="boolean">false</config:config-item>
      <config:config-item config:name="ChartAutoUpdate" config:type="boolean">true</config:config-item>
      <config:config-item config:name="TabAtLeftIndentForParagraphsInList" config:type="boolean">false</config:config-item>
      <config:config-item config:name="PrintHiddenText" config:type="boolean">false</config:config-item>
      <config:config-item config:name="LoadReadonly" config:type="boolean">false</config:config-item>
      <config:config-item config:name="SaveGlobalDocumentLinks" config:type="boolean">false</config:config-item>
      <config:config-item config:name="PrintAnnotationMode" config:type="short">0</config:config-item>
      <config:config-item config:name="ApplyUserData" config:type="boolean">true</config:config-item>
      <config:config-item config:name="UnxForceZeroExtLeading" config:type="boolean">false</config:config-item>
      <config:config-item config:name="PrintBlackFonts" config:type="boolean">false</config:config-item>
      <config:config-item config:name="RedlineProtectionKey" config:type="base64Binary"/>
      <config:config-item config:name="PrintProspect" config:type="boolean">false</config:config-item>
      <config:config-item config:name="ProtectForm" config:type="boolean">false</config:config-item>
      <config:config-item config:name="UpdateFromTemplate" config:type="boolean">true</config:config-item>
      <config:config-item config:name="AddParaSpacingToTableCells" config:type="boolean">true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PrinterName" config:type="string"/>
      <config:config-item config:name="UseOldPrinterMetrics" config:type="boolean">false</config:config-item>
      <config:config-item config:name="IsKernAsianPunctuation" config:type="boolean">false</config:config-item>
      <config:config-item config:name="PrintPageBackground" config:type="boolean">true</config:config-item>
      <config:config-item config:name="ClipAsCharacterAnchoredWriterFlyFrames" config:type="boolean">false</config:config-item>
      <config:config-item config:name="IsLabelDocument" config:type="boolean">false</config:config-item>
      <config:config-item config:name="PrintGraphics" config:type="boolean">true</config:config-item>
      <config:config-item config:name="PrintSingleJobs" config:type="boolean">false</config:config-item>
      <config:config-item config:name="DoNotCaptureDrawObjsOnPage" config:type="boolean">false</config:config-item>
      <config:config-item config:name="PrinterIndependentLayout" config:type="string">high-resolution</config:config-item>
      <config:config-item config:name="UseFormerObjectPositioning" config:type="boolean">false</config:config-item>
      <config:config-item config:name="PrintFaxName" config:type="string"/>
      <config:config-item config:name="CharacterCompressionType" config:type="short">0</config:config-item>
      <config:config-item config:name="AddExternalLeading" config:type="boolean">true</config:config-item>
      <config:config-item config:name="MathBaselineAlignment" config:type="boolean">true</config:config-item>
      <config:config-item config:name="UseFormerLineSpacing" config:type="boolean">false</config:config-item>
      <config:config-item config:name="PrintControls" config:type="boolean">true</config:config-item>
      <config:config-item config:name="SaveVersionOnClose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office:version="1.2">
  <office:font-face-decls>
    <style:font-face style:name="Arial2" svg:font-family="Arial" style:font-family-generic="swiss"/>
    <style:font-face style:name="Calibri" svg:font-family="Calibri" style:font-family-generic="roman" style:font-pitch="variable"/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Calibri1" svg:font-family="Calibri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styles>
    <style:default-style style:family="graphic">
      <style:graphic-properties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true"/>
      <style:paragraph-properties fo:text-align="center"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1pt" fo:language="en" fo:country="US" style:font-size-asian="11pt" style:language-asian="en" style:country-asian="US" style:font-size-complex="11pt" style:language-complex="ar" style:country-complex="SA"/>
    </style:default-style>
    <style:default-style style:family="paragraph">
      <style:paragraph-properties fo:text-align="center" style:justify-single-word="false" fo:hyphenation-ladder-count="no-limit" style:text-autospace="ideograph-alpha" style:punctuation-wrap="hanging" style:line-break="strict" style:tab-stop-distance="0.5in" style:writing-mode="page"/>
      <style:text-properties style:use-window-font-color="true" style:font-name="Calibri" fo:font-size="11pt" fo:language="en" fo:country="US" style:font-name-asian="SimSun" style:font-size-asian="11pt" style:language-asian="en" style:country-asian="US" style:font-name-complex="Calibri1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list-style-name="" style:class="text">
      <style:paragraph-properties fo:orphans="2" fo:widows="2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1665in" fo:margin-bottom="0.0835in" fo:keep-with-next="always"/>
      <style:text-properties style:font-name="Arial" fo:font-size="14pt" style:font-name-asian="Microsoft YaHei" style:font-size-asian="14pt" style:font-name-complex="Arial1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835in"/>
    </style:style>
    <style:style style:name="List" style:family="paragraph" style:parent-style-name="Text_20_body" style:class="list">
      <style:text-properties style:font-name-complex="Arial2"/>
    </style:style>
    <style:style style:name="Caption" style:family="paragraph" style:parent-style-name="Standard" style:class="extra">
      <style:paragraph-properties fo:margin-top="0.0835in" fo:margin-bottom="0.0835in" text:number-lines="false" text:line-number="0"/>
      <style:text-properties fo:font-size="12pt" fo:font-style="italic" style:font-size-asian="12pt" style:font-style-asian="italic" style:font-name-complex="Arial2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Arial2"/>
    </style:style>
    <style:style style:name="Default_20_Paragraph_20_Font" style:display-name="Default Paragraph Font" style:family="text"/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3in" fo:text-indent="-0.3in" fo:margin-left="0.3in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0.4in" fo:text-indent="-0.4in" fo:margin-left="0.4in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0.5in" fo:text-indent="-0.5in" fo:margin-left="0.5in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0.6in" fo:text-indent="-0.6in" fo:margin-left="0.6in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0.7in" fo:text-indent="-0.7in" fo:margin-left="0.7in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0.8in" fo:text-indent="-0.8in" fo:margin-left="0.8in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0.9in" fo:text-indent="-0.9in" fo:margin-left="0.9in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1in" fo:text-indent="-1in" fo:margin-left="1in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1.1in" fo:text-indent="-1.1in" fo:margin-left="1.1in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1.2in" fo:text-indent="-1.2in" fo:margin-left="1.2in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8.5in" fo:page-height="11in" style:num-format="1" style:print-orientation="portrait" fo:margin-top="0.5in" fo:margin-bottom="0.3in" fo:margin-left="0.9in" fo:margin-right="1in" style:writing-mode="lr-tb" style:layout-grid-color="#c0c0c0" style:layout-grid-lines="40" style:layout-grid-base-height="0.1665in" style:layout-grid-ruby-height="0.0835in" style:layout-grid-mode="none" style:layout-grid-ruby-below="false" style:layout-grid-print="false" style:layout-grid-display="false" style:layout-grid-base-width="0.1457in" style:layout-grid-snap-to-characters="true" style:footnote-max-height="0in">
        <style:footnote-sep style:width="0.0071in" style:distance-before-sep="0.0398in" style:distance-after-sep="0.0398in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