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21F9" w14:textId="77777777" w:rsidR="00592ED8" w:rsidRPr="00070E4D" w:rsidRDefault="00DD1D50">
      <w:pPr>
        <w:rPr>
          <w:b/>
          <w:sz w:val="36"/>
          <w:szCs w:val="36"/>
        </w:rPr>
      </w:pPr>
      <w:r w:rsidRPr="00070E4D">
        <w:rPr>
          <w:b/>
          <w:sz w:val="36"/>
          <w:szCs w:val="36"/>
        </w:rPr>
        <w:t>CHESTER CEMETERY DISTRICT</w:t>
      </w:r>
    </w:p>
    <w:p w14:paraId="5FAC14DD" w14:textId="77777777" w:rsidR="00DD1D50" w:rsidRPr="00070E4D" w:rsidRDefault="00DD1D50">
      <w:pPr>
        <w:rPr>
          <w:b/>
          <w:sz w:val="36"/>
          <w:szCs w:val="36"/>
        </w:rPr>
      </w:pPr>
      <w:r w:rsidRPr="00070E4D">
        <w:rPr>
          <w:b/>
          <w:sz w:val="36"/>
          <w:szCs w:val="36"/>
        </w:rPr>
        <w:t>BOARD OF DIRECTOR’S MEETING</w:t>
      </w:r>
      <w:r w:rsidR="00CC6623" w:rsidRPr="00070E4D">
        <w:rPr>
          <w:b/>
          <w:sz w:val="36"/>
          <w:szCs w:val="36"/>
        </w:rPr>
        <w:t xml:space="preserve"> MINUTES</w:t>
      </w:r>
    </w:p>
    <w:p w14:paraId="67A94018" w14:textId="77777777" w:rsidR="00DD1D50" w:rsidRPr="00070E4D" w:rsidRDefault="00322B8D">
      <w:pPr>
        <w:rPr>
          <w:b/>
          <w:sz w:val="36"/>
          <w:szCs w:val="36"/>
        </w:rPr>
      </w:pPr>
      <w:r>
        <w:rPr>
          <w:b/>
          <w:sz w:val="36"/>
          <w:szCs w:val="36"/>
        </w:rPr>
        <w:t>NOVEMBER</w:t>
      </w:r>
      <w:r w:rsidR="00F742B8">
        <w:rPr>
          <w:b/>
          <w:sz w:val="36"/>
          <w:szCs w:val="36"/>
        </w:rPr>
        <w:t xml:space="preserve"> 11</w:t>
      </w:r>
      <w:r w:rsidR="00DD1D50" w:rsidRPr="00070E4D">
        <w:rPr>
          <w:b/>
          <w:sz w:val="36"/>
          <w:szCs w:val="36"/>
        </w:rPr>
        <w:t>, 2021 AT 9:00 AM</w:t>
      </w:r>
    </w:p>
    <w:p w14:paraId="630CC271" w14:textId="77777777" w:rsidR="00DD1D50" w:rsidRPr="00070E4D" w:rsidRDefault="00DD1D50">
      <w:pPr>
        <w:rPr>
          <w:b/>
          <w:sz w:val="36"/>
          <w:szCs w:val="36"/>
        </w:rPr>
      </w:pPr>
      <w:r w:rsidRPr="00070E4D">
        <w:rPr>
          <w:b/>
          <w:sz w:val="36"/>
          <w:szCs w:val="36"/>
        </w:rPr>
        <w:t>CHESTER COURTHOUSE</w:t>
      </w:r>
    </w:p>
    <w:p w14:paraId="7B8C4E33" w14:textId="77777777" w:rsidR="007829E5" w:rsidRPr="00070E4D" w:rsidRDefault="007829E5" w:rsidP="007829E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FIRST AVE. &amp; WILLOW WAY                                                                                     </w:t>
      </w:r>
    </w:p>
    <w:p w14:paraId="50A102F9" w14:textId="77777777" w:rsidR="00DD1D50" w:rsidRPr="007829E5" w:rsidRDefault="005D79EF" w:rsidP="00DD1D5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322B8D">
        <w:rPr>
          <w:b/>
          <w:sz w:val="36"/>
          <w:szCs w:val="36"/>
        </w:rPr>
        <w:t xml:space="preserve">1.  Nominate interim chair:  </w:t>
      </w:r>
      <w:r w:rsidR="00322B8D">
        <w:rPr>
          <w:sz w:val="36"/>
          <w:szCs w:val="36"/>
        </w:rPr>
        <w:t>Judy made a motion to elect</w:t>
      </w:r>
    </w:p>
    <w:p w14:paraId="4BFBDB74" w14:textId="77777777" w:rsidR="00322B8D" w:rsidRDefault="00322B8D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CE4F8B">
        <w:rPr>
          <w:sz w:val="36"/>
          <w:szCs w:val="36"/>
        </w:rPr>
        <w:t>George Grams as interim chair, seconded by Dennis</w:t>
      </w:r>
    </w:p>
    <w:p w14:paraId="181ED88B" w14:textId="77777777" w:rsidR="00CE4F8B" w:rsidRDefault="00CE4F8B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Speciale, carried unanimously.</w:t>
      </w:r>
    </w:p>
    <w:p w14:paraId="72661972" w14:textId="77777777" w:rsidR="00322B8D" w:rsidRDefault="00322B8D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Call to order:  </w:t>
      </w:r>
      <w:r>
        <w:rPr>
          <w:sz w:val="36"/>
          <w:szCs w:val="36"/>
        </w:rPr>
        <w:t>9:04 am</w:t>
      </w:r>
    </w:p>
    <w:p w14:paraId="51EB1928" w14:textId="77777777" w:rsidR="00322B8D" w:rsidRDefault="00322B8D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Attendance:  </w:t>
      </w:r>
      <w:r>
        <w:rPr>
          <w:sz w:val="36"/>
          <w:szCs w:val="36"/>
        </w:rPr>
        <w:t>Present:  George Grams, Judy Hardig, Dennis</w:t>
      </w:r>
    </w:p>
    <w:p w14:paraId="4330FF5A" w14:textId="77777777" w:rsidR="00335DC9" w:rsidRPr="00322B8D" w:rsidRDefault="00322B8D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Speciale, David Price  </w:t>
      </w:r>
      <w:r>
        <w:rPr>
          <w:b/>
          <w:sz w:val="36"/>
          <w:szCs w:val="36"/>
        </w:rPr>
        <w:t xml:space="preserve">Absent:  </w:t>
      </w:r>
      <w:r>
        <w:rPr>
          <w:sz w:val="36"/>
          <w:szCs w:val="36"/>
        </w:rPr>
        <w:t>Carol Morgenroth</w:t>
      </w:r>
    </w:p>
    <w:p w14:paraId="49C10825" w14:textId="77777777" w:rsidR="00DD1D50" w:rsidRDefault="009067F3" w:rsidP="00DD1D50">
      <w:pPr>
        <w:jc w:val="both"/>
        <w:rPr>
          <w:sz w:val="36"/>
          <w:szCs w:val="36"/>
        </w:rPr>
      </w:pPr>
      <w:r w:rsidRPr="00070E4D">
        <w:rPr>
          <w:b/>
          <w:sz w:val="36"/>
          <w:szCs w:val="36"/>
        </w:rPr>
        <w:t>2.</w:t>
      </w:r>
      <w:r w:rsidR="00DD1D50" w:rsidRPr="00070E4D">
        <w:rPr>
          <w:b/>
          <w:sz w:val="36"/>
          <w:szCs w:val="36"/>
        </w:rPr>
        <w:t xml:space="preserve">  </w:t>
      </w:r>
      <w:r w:rsidR="00322B8D">
        <w:rPr>
          <w:b/>
          <w:sz w:val="36"/>
          <w:szCs w:val="36"/>
        </w:rPr>
        <w:t xml:space="preserve">Approval of Nov. 11, 2021 agenda:  </w:t>
      </w:r>
      <w:r w:rsidR="00322B8D">
        <w:rPr>
          <w:sz w:val="36"/>
          <w:szCs w:val="36"/>
        </w:rPr>
        <w:t>Motion made by</w:t>
      </w:r>
    </w:p>
    <w:p w14:paraId="0D62553A" w14:textId="77777777" w:rsidR="00322B8D" w:rsidRPr="00322B8D" w:rsidRDefault="00322B8D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George, seconded by Dennis, carried unanimously.</w:t>
      </w:r>
    </w:p>
    <w:p w14:paraId="106C471F" w14:textId="77777777" w:rsidR="00335DC9" w:rsidRDefault="009067F3" w:rsidP="00DD1D50">
      <w:pPr>
        <w:jc w:val="both"/>
        <w:rPr>
          <w:b/>
          <w:sz w:val="36"/>
          <w:szCs w:val="36"/>
        </w:rPr>
      </w:pPr>
      <w:r w:rsidRPr="00070E4D">
        <w:rPr>
          <w:b/>
          <w:sz w:val="36"/>
          <w:szCs w:val="36"/>
        </w:rPr>
        <w:t>3.</w:t>
      </w:r>
      <w:r w:rsidR="00335DC9" w:rsidRPr="00070E4D">
        <w:rPr>
          <w:b/>
          <w:sz w:val="36"/>
          <w:szCs w:val="36"/>
        </w:rPr>
        <w:t xml:space="preserve">  Approval o</w:t>
      </w:r>
      <w:r w:rsidR="008E5BB6">
        <w:rPr>
          <w:b/>
          <w:sz w:val="36"/>
          <w:szCs w:val="36"/>
        </w:rPr>
        <w:t>f Sept. 9,</w:t>
      </w:r>
      <w:r w:rsidR="00322B8D">
        <w:rPr>
          <w:b/>
          <w:sz w:val="36"/>
          <w:szCs w:val="36"/>
        </w:rPr>
        <w:t xml:space="preserve"> Oct. 5, and Oct. 14, 2021 meeting</w:t>
      </w:r>
    </w:p>
    <w:p w14:paraId="24F13AD1" w14:textId="77777777" w:rsidR="00322B8D" w:rsidRDefault="00322B8D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  minutes:  </w:t>
      </w:r>
      <w:r>
        <w:rPr>
          <w:sz w:val="36"/>
          <w:szCs w:val="36"/>
        </w:rPr>
        <w:t>Motion made by George, seconded by Dennis,</w:t>
      </w:r>
    </w:p>
    <w:p w14:paraId="556A3380" w14:textId="77777777" w:rsidR="00322B8D" w:rsidRPr="00322B8D" w:rsidRDefault="00322B8D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carried unanimously. </w:t>
      </w:r>
    </w:p>
    <w:p w14:paraId="66468B97" w14:textId="77777777" w:rsidR="00CE4F8B" w:rsidRDefault="009067F3" w:rsidP="00DD1D50">
      <w:pPr>
        <w:jc w:val="both"/>
        <w:rPr>
          <w:sz w:val="36"/>
          <w:szCs w:val="36"/>
        </w:rPr>
      </w:pPr>
      <w:r w:rsidRPr="00070E4D">
        <w:rPr>
          <w:b/>
          <w:sz w:val="36"/>
          <w:szCs w:val="36"/>
        </w:rPr>
        <w:t xml:space="preserve">4. </w:t>
      </w:r>
      <w:r w:rsidR="00335DC9" w:rsidRPr="00070E4D">
        <w:rPr>
          <w:b/>
          <w:sz w:val="36"/>
          <w:szCs w:val="36"/>
        </w:rPr>
        <w:t xml:space="preserve"> Public comment:  </w:t>
      </w:r>
      <w:r w:rsidR="00322B8D">
        <w:rPr>
          <w:sz w:val="36"/>
          <w:szCs w:val="36"/>
        </w:rPr>
        <w:t>None</w:t>
      </w:r>
    </w:p>
    <w:p w14:paraId="3B6614BF" w14:textId="77777777" w:rsidR="00CE4F8B" w:rsidRDefault="00CE4F8B" w:rsidP="00DD1D5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5.  Old business:</w:t>
      </w:r>
    </w:p>
    <w:p w14:paraId="5636A4A6" w14:textId="77777777" w:rsidR="00CE4F8B" w:rsidRDefault="00CE4F8B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7E1D31">
        <w:rPr>
          <w:b/>
          <w:sz w:val="36"/>
          <w:szCs w:val="36"/>
        </w:rPr>
        <w:t>a. Repair</w:t>
      </w:r>
      <w:r>
        <w:rPr>
          <w:b/>
          <w:sz w:val="36"/>
          <w:szCs w:val="36"/>
        </w:rPr>
        <w:t xml:space="preserve"> and inspection of backhoe/well repair:  </w:t>
      </w:r>
      <w:r>
        <w:rPr>
          <w:sz w:val="36"/>
          <w:szCs w:val="36"/>
        </w:rPr>
        <w:t>Backhoe</w:t>
      </w:r>
    </w:p>
    <w:p w14:paraId="0957562A" w14:textId="77777777" w:rsidR="00CE4F8B" w:rsidRDefault="00CE4F8B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may be repaired by next week.  Well repair is still pending.</w:t>
      </w:r>
    </w:p>
    <w:p w14:paraId="76914546" w14:textId="77777777" w:rsidR="00CE4F8B" w:rsidRDefault="00CE4F8B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E1D31">
        <w:rPr>
          <w:b/>
          <w:sz w:val="36"/>
          <w:szCs w:val="36"/>
        </w:rPr>
        <w:t>b. Phase</w:t>
      </w:r>
      <w:r>
        <w:rPr>
          <w:b/>
          <w:sz w:val="36"/>
          <w:szCs w:val="36"/>
        </w:rPr>
        <w:t xml:space="preserve"> 1 progress, cleanup:  </w:t>
      </w:r>
      <w:r w:rsidR="00B93569">
        <w:rPr>
          <w:sz w:val="36"/>
          <w:szCs w:val="36"/>
        </w:rPr>
        <w:t>Toxic debris</w:t>
      </w:r>
      <w:r w:rsidR="00CC78A6">
        <w:rPr>
          <w:sz w:val="36"/>
          <w:szCs w:val="36"/>
        </w:rPr>
        <w:t xml:space="preserve"> has been removed</w:t>
      </w:r>
    </w:p>
    <w:p w14:paraId="3E1B7B3A" w14:textId="77777777" w:rsidR="00CC78A6" w:rsidRDefault="00CC78A6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from the burned structures at the cemetery property.  George</w:t>
      </w:r>
    </w:p>
    <w:p w14:paraId="3F533005" w14:textId="77777777" w:rsidR="00CC78A6" w:rsidRDefault="00CC78A6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received a bid for cleanup from Walberg Inc. and submitted </w:t>
      </w:r>
    </w:p>
    <w:p w14:paraId="75660262" w14:textId="77777777" w:rsidR="005D79EF" w:rsidRDefault="00CC78A6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5D79EF">
        <w:rPr>
          <w:sz w:val="36"/>
          <w:szCs w:val="36"/>
        </w:rPr>
        <w:t xml:space="preserve">   to Golden State Insurance Co.  Advance of $25,000 approved</w:t>
      </w:r>
    </w:p>
    <w:p w14:paraId="6576703F" w14:textId="77777777" w:rsidR="005D79EF" w:rsidRDefault="005D79EF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by Golden State to be mailed to Chester Cemetery District.</w:t>
      </w:r>
    </w:p>
    <w:p w14:paraId="0BBD0A77" w14:textId="77777777" w:rsidR="00CC78A6" w:rsidRDefault="005D79EF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CC78A6">
        <w:rPr>
          <w:sz w:val="36"/>
          <w:szCs w:val="36"/>
        </w:rPr>
        <w:t xml:space="preserve"> </w:t>
      </w:r>
      <w:r w:rsidR="00196C12">
        <w:rPr>
          <w:b/>
          <w:sz w:val="36"/>
          <w:szCs w:val="36"/>
        </w:rPr>
        <w:t>c. On</w:t>
      </w:r>
      <w:r w:rsidR="00CC78A6">
        <w:rPr>
          <w:b/>
          <w:sz w:val="36"/>
          <w:szCs w:val="36"/>
        </w:rPr>
        <w:t xml:space="preserve"> site tool/equipment storage unit:  </w:t>
      </w:r>
      <w:r w:rsidR="00CC78A6">
        <w:rPr>
          <w:sz w:val="36"/>
          <w:szCs w:val="36"/>
        </w:rPr>
        <w:t xml:space="preserve"> Purchase storage </w:t>
      </w:r>
    </w:p>
    <w:p w14:paraId="6E472815" w14:textId="77777777" w:rsidR="00CC78A6" w:rsidRDefault="00CC78A6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unit</w:t>
      </w:r>
      <w:r w:rsidR="00F742B8">
        <w:rPr>
          <w:sz w:val="36"/>
          <w:szCs w:val="36"/>
        </w:rPr>
        <w:t xml:space="preserve"> based on bid from Lassen Rents.  Motion made by</w:t>
      </w:r>
    </w:p>
    <w:p w14:paraId="3AD997F4" w14:textId="77777777" w:rsidR="00F742B8" w:rsidRDefault="00F742B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Dennis, seconded by Judy, carried unanimously.</w:t>
      </w:r>
    </w:p>
    <w:p w14:paraId="48A73BE3" w14:textId="77777777" w:rsidR="00F742B8" w:rsidRDefault="00F742B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E1D31">
        <w:rPr>
          <w:b/>
          <w:sz w:val="36"/>
          <w:szCs w:val="36"/>
        </w:rPr>
        <w:t>d. Inspection</w:t>
      </w:r>
      <w:r>
        <w:rPr>
          <w:b/>
          <w:sz w:val="36"/>
          <w:szCs w:val="36"/>
        </w:rPr>
        <w:t xml:space="preserve"> of trees at cemetery:  </w:t>
      </w:r>
      <w:r>
        <w:rPr>
          <w:sz w:val="36"/>
          <w:szCs w:val="36"/>
        </w:rPr>
        <w:t>Report from a Registered</w:t>
      </w:r>
    </w:p>
    <w:p w14:paraId="52B161E9" w14:textId="77777777" w:rsidR="00F742B8" w:rsidRDefault="00F742B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Professional Forester has been completed and submitted</w:t>
      </w:r>
    </w:p>
    <w:p w14:paraId="7A05F771" w14:textId="77777777" w:rsidR="00F742B8" w:rsidRDefault="00F742B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to the cemetery insurance company.  Judy gave a brief</w:t>
      </w:r>
    </w:p>
    <w:p w14:paraId="51F2950C" w14:textId="77777777" w:rsidR="00F742B8" w:rsidRDefault="00F742B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su</w:t>
      </w:r>
      <w:r w:rsidR="004B1496">
        <w:rPr>
          <w:sz w:val="36"/>
          <w:szCs w:val="36"/>
        </w:rPr>
        <w:t xml:space="preserve">mmary of the </w:t>
      </w:r>
      <w:r w:rsidR="007E1D31">
        <w:rPr>
          <w:sz w:val="36"/>
          <w:szCs w:val="36"/>
        </w:rPr>
        <w:t>report and</w:t>
      </w:r>
      <w:r w:rsidR="004B1496">
        <w:rPr>
          <w:sz w:val="36"/>
          <w:szCs w:val="36"/>
        </w:rPr>
        <w:t xml:space="preserve"> the</w:t>
      </w:r>
      <w:r>
        <w:rPr>
          <w:sz w:val="36"/>
          <w:szCs w:val="36"/>
        </w:rPr>
        <w:t xml:space="preserve"> recommended</w:t>
      </w:r>
      <w:r w:rsidR="004B1496">
        <w:rPr>
          <w:sz w:val="36"/>
          <w:szCs w:val="36"/>
        </w:rPr>
        <w:t xml:space="preserve"> actions to </w:t>
      </w:r>
    </w:p>
    <w:p w14:paraId="624CD5E2" w14:textId="77777777" w:rsidR="00F742B8" w:rsidRDefault="00F742B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4B1496">
        <w:rPr>
          <w:sz w:val="36"/>
          <w:szCs w:val="36"/>
        </w:rPr>
        <w:t xml:space="preserve">      be taken to ensure safety of employees and the public.</w:t>
      </w:r>
    </w:p>
    <w:p w14:paraId="38B627DA" w14:textId="77777777" w:rsidR="00225772" w:rsidRDefault="001B6415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7E1D31">
        <w:rPr>
          <w:b/>
          <w:sz w:val="36"/>
          <w:szCs w:val="36"/>
        </w:rPr>
        <w:t>e. Indian</w:t>
      </w:r>
      <w:r w:rsidR="004B1496">
        <w:rPr>
          <w:b/>
          <w:sz w:val="36"/>
          <w:szCs w:val="36"/>
        </w:rPr>
        <w:t xml:space="preserve"> cemetery jurisdiction:  </w:t>
      </w:r>
      <w:r w:rsidR="004B1496">
        <w:rPr>
          <w:sz w:val="36"/>
          <w:szCs w:val="36"/>
        </w:rPr>
        <w:t>Judy re</w:t>
      </w:r>
      <w:r w:rsidR="006F2FBE">
        <w:rPr>
          <w:sz w:val="36"/>
          <w:szCs w:val="36"/>
        </w:rPr>
        <w:t>ad an email from the</w:t>
      </w:r>
    </w:p>
    <w:p w14:paraId="3F23AD7D" w14:textId="77777777" w:rsidR="004B1496" w:rsidRPr="005D79EF" w:rsidRDefault="00225772" w:rsidP="00DD1D50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lastRenderedPageBreak/>
        <w:t xml:space="preserve">     </w:t>
      </w:r>
      <w:r w:rsidR="00CC7102">
        <w:rPr>
          <w:sz w:val="36"/>
          <w:szCs w:val="36"/>
        </w:rPr>
        <w:t xml:space="preserve"> </w:t>
      </w:r>
      <w:r>
        <w:rPr>
          <w:sz w:val="36"/>
          <w:szCs w:val="36"/>
        </w:rPr>
        <w:t>Maidu Consortium (originally sent to Sherrie Thrall).  Chester</w:t>
      </w:r>
      <w:r w:rsidR="006F2FBE">
        <w:rPr>
          <w:sz w:val="36"/>
          <w:szCs w:val="36"/>
        </w:rPr>
        <w:t xml:space="preserve"> </w:t>
      </w:r>
    </w:p>
    <w:p w14:paraId="56C35F56" w14:textId="77777777" w:rsidR="006F2FBE" w:rsidRDefault="004B1496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6F2FBE">
        <w:rPr>
          <w:sz w:val="36"/>
          <w:szCs w:val="36"/>
        </w:rPr>
        <w:t xml:space="preserve"> </w:t>
      </w:r>
      <w:r w:rsidR="00CC7102">
        <w:rPr>
          <w:sz w:val="36"/>
          <w:szCs w:val="36"/>
        </w:rPr>
        <w:t xml:space="preserve"> </w:t>
      </w:r>
      <w:r w:rsidR="006F2FBE">
        <w:rPr>
          <w:sz w:val="36"/>
          <w:szCs w:val="36"/>
        </w:rPr>
        <w:t>Cemetery District has no jurisdiction over any of the Indian</w:t>
      </w:r>
    </w:p>
    <w:p w14:paraId="202D58A9" w14:textId="77777777" w:rsidR="006F2FBE" w:rsidRDefault="006F2FBE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CC710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Cemeteries.  Golden State Insurance Company has been</w:t>
      </w:r>
    </w:p>
    <w:p w14:paraId="06AF0CE3" w14:textId="77777777" w:rsidR="006F2FBE" w:rsidRDefault="006F2FBE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CC7102">
        <w:rPr>
          <w:sz w:val="36"/>
          <w:szCs w:val="36"/>
        </w:rPr>
        <w:t xml:space="preserve"> </w:t>
      </w:r>
      <w:r>
        <w:rPr>
          <w:sz w:val="36"/>
          <w:szCs w:val="36"/>
        </w:rPr>
        <w:t>notified.  Also, the Prattville Cemetery is not showing on</w:t>
      </w:r>
    </w:p>
    <w:p w14:paraId="048E0A81" w14:textId="77777777" w:rsidR="006F2FBE" w:rsidRDefault="006F2FBE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CC7102">
        <w:rPr>
          <w:sz w:val="36"/>
          <w:szCs w:val="36"/>
        </w:rPr>
        <w:t xml:space="preserve"> </w:t>
      </w:r>
      <w:r>
        <w:rPr>
          <w:sz w:val="36"/>
          <w:szCs w:val="36"/>
        </w:rPr>
        <w:t>the policy.  Judy will be meeting with a representative from</w:t>
      </w:r>
    </w:p>
    <w:p w14:paraId="5835A684" w14:textId="77777777" w:rsidR="006F2FBE" w:rsidRDefault="006F2FBE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CC7102">
        <w:rPr>
          <w:sz w:val="36"/>
          <w:szCs w:val="36"/>
        </w:rPr>
        <w:t xml:space="preserve">  </w:t>
      </w:r>
      <w:r>
        <w:rPr>
          <w:sz w:val="36"/>
          <w:szCs w:val="36"/>
        </w:rPr>
        <w:t>the compan</w:t>
      </w:r>
      <w:r w:rsidR="005D79EF">
        <w:rPr>
          <w:sz w:val="36"/>
          <w:szCs w:val="36"/>
        </w:rPr>
        <w:t>y to request the addition of</w:t>
      </w:r>
      <w:r>
        <w:rPr>
          <w:sz w:val="36"/>
          <w:szCs w:val="36"/>
        </w:rPr>
        <w:t xml:space="preserve"> Prattville</w:t>
      </w:r>
      <w:r w:rsidR="007829E5">
        <w:rPr>
          <w:sz w:val="36"/>
          <w:szCs w:val="36"/>
        </w:rPr>
        <w:t>.</w:t>
      </w:r>
    </w:p>
    <w:p w14:paraId="1D4203E0" w14:textId="77777777" w:rsidR="006F2FBE" w:rsidRDefault="00CC7102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7E1D31">
        <w:rPr>
          <w:b/>
          <w:sz w:val="36"/>
          <w:szCs w:val="36"/>
        </w:rPr>
        <w:t>f. Current</w:t>
      </w:r>
      <w:r w:rsidR="006F2FBE">
        <w:rPr>
          <w:b/>
          <w:sz w:val="36"/>
          <w:szCs w:val="36"/>
        </w:rPr>
        <w:t xml:space="preserve"> Electric Security bill:  </w:t>
      </w:r>
      <w:r w:rsidR="006F2FBE">
        <w:rPr>
          <w:sz w:val="36"/>
          <w:szCs w:val="36"/>
        </w:rPr>
        <w:t>Judy contacted the company</w:t>
      </w:r>
    </w:p>
    <w:p w14:paraId="089B6DC3" w14:textId="77777777" w:rsidR="006F2FBE" w:rsidRDefault="006F2FBE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CC7102">
        <w:rPr>
          <w:sz w:val="36"/>
          <w:szCs w:val="36"/>
        </w:rPr>
        <w:t xml:space="preserve">   </w:t>
      </w:r>
      <w:r>
        <w:rPr>
          <w:sz w:val="36"/>
          <w:szCs w:val="36"/>
        </w:rPr>
        <w:t>and verified the bill was sent in error.</w:t>
      </w:r>
    </w:p>
    <w:p w14:paraId="4DCE8CF5" w14:textId="77777777" w:rsidR="006F2FBE" w:rsidRDefault="00CC7102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7E1D31">
        <w:rPr>
          <w:b/>
          <w:sz w:val="36"/>
          <w:szCs w:val="36"/>
        </w:rPr>
        <w:t>g. Research</w:t>
      </w:r>
      <w:r w:rsidR="006F2FBE">
        <w:rPr>
          <w:b/>
          <w:sz w:val="36"/>
          <w:szCs w:val="36"/>
        </w:rPr>
        <w:t xml:space="preserve"> on outside grave digging:  </w:t>
      </w:r>
      <w:r w:rsidR="006F2FBE">
        <w:rPr>
          <w:sz w:val="36"/>
          <w:szCs w:val="36"/>
        </w:rPr>
        <w:t>Carol (absent), backhoe</w:t>
      </w:r>
    </w:p>
    <w:p w14:paraId="080278E9" w14:textId="77777777" w:rsidR="006F2FBE" w:rsidRDefault="006F2FBE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CC7102">
        <w:rPr>
          <w:sz w:val="36"/>
          <w:szCs w:val="36"/>
        </w:rPr>
        <w:t xml:space="preserve"> </w:t>
      </w:r>
      <w:r>
        <w:rPr>
          <w:sz w:val="36"/>
          <w:szCs w:val="36"/>
        </w:rPr>
        <w:t>will be operational soon.</w:t>
      </w:r>
    </w:p>
    <w:p w14:paraId="61E53751" w14:textId="77777777" w:rsidR="006F2FBE" w:rsidRDefault="00CC7102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7E1D31">
        <w:rPr>
          <w:b/>
          <w:sz w:val="36"/>
          <w:szCs w:val="36"/>
        </w:rPr>
        <w:t>h. Update</w:t>
      </w:r>
      <w:r w:rsidR="006F2FBE">
        <w:rPr>
          <w:b/>
          <w:sz w:val="36"/>
          <w:szCs w:val="36"/>
        </w:rPr>
        <w:t xml:space="preserve"> on tree removal at Prattville Cemetery</w:t>
      </w:r>
      <w:r w:rsidR="000B55BC">
        <w:rPr>
          <w:b/>
          <w:sz w:val="36"/>
          <w:szCs w:val="36"/>
        </w:rPr>
        <w:t xml:space="preserve">:  </w:t>
      </w:r>
      <w:r w:rsidR="000B55BC">
        <w:rPr>
          <w:sz w:val="36"/>
          <w:szCs w:val="36"/>
        </w:rPr>
        <w:t>Carol (absent)</w:t>
      </w:r>
    </w:p>
    <w:p w14:paraId="318812DE" w14:textId="77777777" w:rsidR="000B55BC" w:rsidRDefault="000B55BC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no information available.  Marilyn Quadrio gave a brief talk</w:t>
      </w:r>
    </w:p>
    <w:p w14:paraId="4C488C77" w14:textId="77777777" w:rsidR="000B55BC" w:rsidRDefault="000B55BC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on the tree situation and history of the Prattville Cemetery.</w:t>
      </w:r>
    </w:p>
    <w:p w14:paraId="16418574" w14:textId="77777777" w:rsidR="00450E4E" w:rsidRDefault="00450E4E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Funds may be available from PGE to assist in paying for</w:t>
      </w:r>
    </w:p>
    <w:p w14:paraId="6AA96CE8" w14:textId="77777777" w:rsidR="003D6E72" w:rsidRDefault="00450E4E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tree</w:t>
      </w:r>
      <w:r w:rsidR="003D6E72">
        <w:rPr>
          <w:sz w:val="36"/>
          <w:szCs w:val="36"/>
        </w:rPr>
        <w:t xml:space="preserve"> removal.  David will research </w:t>
      </w:r>
      <w:r>
        <w:rPr>
          <w:sz w:val="36"/>
          <w:szCs w:val="36"/>
        </w:rPr>
        <w:t>rece</w:t>
      </w:r>
      <w:r w:rsidR="003D6E72">
        <w:rPr>
          <w:sz w:val="36"/>
          <w:szCs w:val="36"/>
        </w:rPr>
        <w:t xml:space="preserve">iving </w:t>
      </w:r>
      <w:r>
        <w:rPr>
          <w:sz w:val="36"/>
          <w:szCs w:val="36"/>
        </w:rPr>
        <w:t xml:space="preserve"> fund</w:t>
      </w:r>
      <w:r w:rsidR="003D6E72">
        <w:rPr>
          <w:sz w:val="36"/>
          <w:szCs w:val="36"/>
        </w:rPr>
        <w:t>s through</w:t>
      </w:r>
    </w:p>
    <w:p w14:paraId="00C40236" w14:textId="77777777" w:rsidR="003D6E72" w:rsidRDefault="003D6E72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the Almanor Foundation.     </w:t>
      </w:r>
    </w:p>
    <w:p w14:paraId="7A9583BE" w14:textId="77777777" w:rsidR="000B55BC" w:rsidRDefault="003D6E72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0B55BC">
        <w:rPr>
          <w:b/>
          <w:sz w:val="36"/>
          <w:szCs w:val="36"/>
        </w:rPr>
        <w:t xml:space="preserve">6.  Treasurer’s report:  </w:t>
      </w:r>
      <w:r w:rsidR="002F1726">
        <w:rPr>
          <w:sz w:val="36"/>
          <w:szCs w:val="36"/>
        </w:rPr>
        <w:t xml:space="preserve">Dennis provided the board with a </w:t>
      </w:r>
    </w:p>
    <w:p w14:paraId="54EBFDB8" w14:textId="77777777" w:rsidR="000B55BC" w:rsidRDefault="000B55BC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2F1726">
        <w:rPr>
          <w:sz w:val="36"/>
          <w:szCs w:val="36"/>
        </w:rPr>
        <w:t>Treasurer’s report for Nov., 2021 showing expenses and</w:t>
      </w:r>
    </w:p>
    <w:p w14:paraId="7C715E39" w14:textId="77777777" w:rsidR="000B55BC" w:rsidRDefault="000B55BC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2F1726">
        <w:rPr>
          <w:sz w:val="36"/>
          <w:szCs w:val="36"/>
        </w:rPr>
        <w:t xml:space="preserve">   </w:t>
      </w:r>
      <w:r w:rsidR="004D253B">
        <w:rPr>
          <w:sz w:val="36"/>
          <w:szCs w:val="36"/>
        </w:rPr>
        <w:t>i</w:t>
      </w:r>
      <w:r w:rsidR="00196C12">
        <w:rPr>
          <w:sz w:val="36"/>
          <w:szCs w:val="36"/>
        </w:rPr>
        <w:t>ncome.</w:t>
      </w:r>
      <w:r>
        <w:rPr>
          <w:sz w:val="36"/>
          <w:szCs w:val="36"/>
        </w:rPr>
        <w:t xml:space="preserve"> </w:t>
      </w:r>
      <w:r w:rsidR="002F1726">
        <w:rPr>
          <w:sz w:val="36"/>
          <w:szCs w:val="36"/>
        </w:rPr>
        <w:t xml:space="preserve">  He is ordering</w:t>
      </w:r>
      <w:r>
        <w:rPr>
          <w:sz w:val="36"/>
          <w:szCs w:val="36"/>
        </w:rPr>
        <w:t xml:space="preserve"> a</w:t>
      </w:r>
      <w:r w:rsidR="004F4A68">
        <w:rPr>
          <w:sz w:val="36"/>
          <w:szCs w:val="36"/>
        </w:rPr>
        <w:t xml:space="preserve"> manual of </w:t>
      </w:r>
      <w:r w:rsidR="002F1726">
        <w:rPr>
          <w:sz w:val="36"/>
          <w:szCs w:val="36"/>
        </w:rPr>
        <w:t xml:space="preserve">cemetery procedures  </w:t>
      </w:r>
    </w:p>
    <w:p w14:paraId="24389D81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2F1726">
        <w:rPr>
          <w:sz w:val="36"/>
          <w:szCs w:val="36"/>
        </w:rPr>
        <w:t xml:space="preserve">  for the cemetery district.</w:t>
      </w:r>
    </w:p>
    <w:p w14:paraId="2AFF2DD0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7.  Manager’s report:  </w:t>
      </w:r>
      <w:r>
        <w:rPr>
          <w:sz w:val="36"/>
          <w:szCs w:val="36"/>
        </w:rPr>
        <w:t>David Price gave an overview of the status</w:t>
      </w:r>
    </w:p>
    <w:p w14:paraId="1A8D5723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of pending burials, bill paying, and organizing the office. </w:t>
      </w:r>
    </w:p>
    <w:p w14:paraId="3B5493A3" w14:textId="77777777" w:rsidR="004F4A68" w:rsidRDefault="004F4A68" w:rsidP="00DD1D5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8.  New business:</w:t>
      </w:r>
    </w:p>
    <w:p w14:paraId="36B0975A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7E1D31">
        <w:rPr>
          <w:b/>
          <w:sz w:val="36"/>
          <w:szCs w:val="36"/>
        </w:rPr>
        <w:t>a. Board</w:t>
      </w:r>
      <w:r>
        <w:rPr>
          <w:b/>
          <w:sz w:val="36"/>
          <w:szCs w:val="36"/>
        </w:rPr>
        <w:t xml:space="preserve"> terms:  </w:t>
      </w:r>
      <w:r>
        <w:rPr>
          <w:sz w:val="36"/>
          <w:szCs w:val="36"/>
        </w:rPr>
        <w:t>Judy stated the correct expiration date of</w:t>
      </w:r>
    </w:p>
    <w:p w14:paraId="2FAB27F2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board members.  Oath of office forms to be corrected. </w:t>
      </w:r>
    </w:p>
    <w:p w14:paraId="542836FF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7E1D31">
        <w:rPr>
          <w:b/>
          <w:sz w:val="36"/>
          <w:szCs w:val="36"/>
        </w:rPr>
        <w:t>b. Nominations</w:t>
      </w:r>
      <w:r>
        <w:rPr>
          <w:b/>
          <w:sz w:val="36"/>
          <w:szCs w:val="36"/>
        </w:rPr>
        <w:t xml:space="preserve"> of new officers in Jan of 2022:  </w:t>
      </w:r>
      <w:r>
        <w:rPr>
          <w:sz w:val="36"/>
          <w:szCs w:val="36"/>
        </w:rPr>
        <w:t>Discussed</w:t>
      </w:r>
    </w:p>
    <w:p w14:paraId="25D2A470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holding an election of officers each year in January.  </w:t>
      </w:r>
    </w:p>
    <w:p w14:paraId="1CFB2153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7E1D31">
        <w:rPr>
          <w:b/>
          <w:sz w:val="36"/>
          <w:szCs w:val="36"/>
        </w:rPr>
        <w:t>c. New</w:t>
      </w:r>
      <w:r>
        <w:rPr>
          <w:b/>
          <w:sz w:val="36"/>
          <w:szCs w:val="36"/>
        </w:rPr>
        <w:t xml:space="preserve"> board member:  </w:t>
      </w:r>
      <w:r>
        <w:rPr>
          <w:sz w:val="36"/>
          <w:szCs w:val="36"/>
        </w:rPr>
        <w:t>Judy motioned that Ken Wilson</w:t>
      </w:r>
    </w:p>
    <w:p w14:paraId="693A2F50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be recommended to the Board of Supervisors to fill</w:t>
      </w:r>
    </w:p>
    <w:p w14:paraId="7835F8CF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the vacated board position.  Dennis seconded, motion</w:t>
      </w:r>
    </w:p>
    <w:p w14:paraId="49971ADB" w14:textId="77777777" w:rsidR="004F4A68" w:rsidRDefault="004F4A68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carried unanimously.</w:t>
      </w:r>
    </w:p>
    <w:p w14:paraId="44EE0E90" w14:textId="77777777" w:rsidR="004F4A68" w:rsidRDefault="007434F2" w:rsidP="00DD1D5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9. </w:t>
      </w:r>
      <w:r w:rsidR="007E1D31">
        <w:rPr>
          <w:b/>
          <w:sz w:val="36"/>
          <w:szCs w:val="36"/>
        </w:rPr>
        <w:t xml:space="preserve"> Adjournment</w:t>
      </w:r>
      <w:r w:rsidR="004F4A68">
        <w:rPr>
          <w:b/>
          <w:sz w:val="36"/>
          <w:szCs w:val="36"/>
        </w:rPr>
        <w:t xml:space="preserve">:  </w:t>
      </w:r>
      <w:r w:rsidR="004F4A68">
        <w:rPr>
          <w:sz w:val="36"/>
          <w:szCs w:val="36"/>
        </w:rPr>
        <w:t>Meeting adjourned at 10:12 am.</w:t>
      </w:r>
    </w:p>
    <w:p w14:paraId="7BB17D54" w14:textId="77777777" w:rsidR="007829E5" w:rsidRDefault="00BE076C" w:rsidP="00DD1D50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Minutes taken and prepared by Judy Hardig</w:t>
      </w:r>
      <w:r w:rsidR="007829E5">
        <w:rPr>
          <w:b/>
          <w:sz w:val="36"/>
          <w:szCs w:val="36"/>
        </w:rPr>
        <w:t>.  Minutes are posted</w:t>
      </w:r>
      <w:r>
        <w:rPr>
          <w:sz w:val="36"/>
          <w:szCs w:val="36"/>
        </w:rPr>
        <w:t xml:space="preserve">  </w:t>
      </w:r>
    </w:p>
    <w:p w14:paraId="6322099B" w14:textId="77777777" w:rsidR="00335DC9" w:rsidRPr="007829E5" w:rsidRDefault="007829E5" w:rsidP="00DD1D50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for public viewing on the Chester Cemetery District website.</w:t>
      </w:r>
      <w:r w:rsidR="00BE076C">
        <w:rPr>
          <w:sz w:val="36"/>
          <w:szCs w:val="36"/>
        </w:rPr>
        <w:t xml:space="preserve"> </w:t>
      </w:r>
      <w:r w:rsidR="00A81116">
        <w:rPr>
          <w:sz w:val="36"/>
          <w:szCs w:val="36"/>
        </w:rPr>
        <w:t xml:space="preserve">                                                                                                           </w:t>
      </w:r>
      <w:r w:rsidR="00BE076C">
        <w:rPr>
          <w:sz w:val="36"/>
          <w:szCs w:val="36"/>
        </w:rPr>
        <w:t xml:space="preserve">           </w:t>
      </w:r>
    </w:p>
    <w:sectPr w:rsidR="00335DC9" w:rsidRPr="007829E5" w:rsidSect="007829E5">
      <w:pgSz w:w="12240" w:h="15840"/>
      <w:pgMar w:top="173" w:right="360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50"/>
    <w:rsid w:val="00070E4D"/>
    <w:rsid w:val="000B55BC"/>
    <w:rsid w:val="000D177F"/>
    <w:rsid w:val="0014752D"/>
    <w:rsid w:val="00196C12"/>
    <w:rsid w:val="001A7347"/>
    <w:rsid w:val="001B6415"/>
    <w:rsid w:val="001F19D1"/>
    <w:rsid w:val="00202F5C"/>
    <w:rsid w:val="00203552"/>
    <w:rsid w:val="00225772"/>
    <w:rsid w:val="00266B9D"/>
    <w:rsid w:val="002C06CC"/>
    <w:rsid w:val="002F1726"/>
    <w:rsid w:val="00322B8D"/>
    <w:rsid w:val="00335DC9"/>
    <w:rsid w:val="003D412F"/>
    <w:rsid w:val="003D6E72"/>
    <w:rsid w:val="00430452"/>
    <w:rsid w:val="00450E4E"/>
    <w:rsid w:val="004B1496"/>
    <w:rsid w:val="004D253B"/>
    <w:rsid w:val="004F4A68"/>
    <w:rsid w:val="004F4E2A"/>
    <w:rsid w:val="00522A57"/>
    <w:rsid w:val="00544B6A"/>
    <w:rsid w:val="0056558F"/>
    <w:rsid w:val="00592ED8"/>
    <w:rsid w:val="005C565A"/>
    <w:rsid w:val="005D79EF"/>
    <w:rsid w:val="00687356"/>
    <w:rsid w:val="006A3510"/>
    <w:rsid w:val="006B31AD"/>
    <w:rsid w:val="006F2FBE"/>
    <w:rsid w:val="006F7B7E"/>
    <w:rsid w:val="00741D4C"/>
    <w:rsid w:val="007434F2"/>
    <w:rsid w:val="007829E5"/>
    <w:rsid w:val="007E1D31"/>
    <w:rsid w:val="00873892"/>
    <w:rsid w:val="008C3F90"/>
    <w:rsid w:val="008D2FA6"/>
    <w:rsid w:val="008E24E0"/>
    <w:rsid w:val="008E5BB6"/>
    <w:rsid w:val="009067F3"/>
    <w:rsid w:val="00906D06"/>
    <w:rsid w:val="00914976"/>
    <w:rsid w:val="00952B16"/>
    <w:rsid w:val="00A81116"/>
    <w:rsid w:val="00B73AC5"/>
    <w:rsid w:val="00B93569"/>
    <w:rsid w:val="00BE076C"/>
    <w:rsid w:val="00C250D8"/>
    <w:rsid w:val="00CB2B72"/>
    <w:rsid w:val="00CC1225"/>
    <w:rsid w:val="00CC6623"/>
    <w:rsid w:val="00CC7102"/>
    <w:rsid w:val="00CC78A6"/>
    <w:rsid w:val="00CE4F8B"/>
    <w:rsid w:val="00D731BD"/>
    <w:rsid w:val="00D86E96"/>
    <w:rsid w:val="00DD1D50"/>
    <w:rsid w:val="00E8703F"/>
    <w:rsid w:val="00EF759F"/>
    <w:rsid w:val="00F742B8"/>
    <w:rsid w:val="00F97AE3"/>
    <w:rsid w:val="00FF09B3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AA5C9"/>
  <w15:docId w15:val="{E2BBD6B0-E5E3-47DA-919B-8BC57C7B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40"/>
        <w:szCs w:val="40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William Scott</cp:lastModifiedBy>
  <cp:revision>2</cp:revision>
  <cp:lastPrinted>2021-11-16T14:40:00Z</cp:lastPrinted>
  <dcterms:created xsi:type="dcterms:W3CDTF">2022-01-12T22:47:00Z</dcterms:created>
  <dcterms:modified xsi:type="dcterms:W3CDTF">2022-01-12T22:47:00Z</dcterms:modified>
</cp:coreProperties>
</file>