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0CF9" w14:textId="4BE06C93" w:rsidR="00725C5B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7BB2167F" w14:textId="45A28D4A" w:rsidR="00F134D5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081318F1" w14:textId="18E04112" w:rsidR="00F134D5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13, 2019 at 1:00pm</w:t>
      </w:r>
    </w:p>
    <w:p w14:paraId="6E2D1572" w14:textId="21090BB0" w:rsidR="00F134D5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 Office</w:t>
      </w:r>
    </w:p>
    <w:p w14:paraId="73121BA0" w14:textId="731FE560" w:rsidR="00F134D5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1400 Hwy 36, Chester, CA  96020</w:t>
      </w:r>
    </w:p>
    <w:p w14:paraId="29AF7C7A" w14:textId="4C471DAD" w:rsidR="00F134D5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4A4904" w14:textId="3FE0101F" w:rsidR="00F134D5" w:rsidRDefault="00F134D5" w:rsidP="00F134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73DCC" w14:textId="096A67FF" w:rsidR="00F134D5" w:rsidRDefault="00F134D5" w:rsidP="00F134D5">
      <w:pPr>
        <w:rPr>
          <w:rFonts w:ascii="Times New Roman" w:hAnsi="Times New Roman" w:cs="Times New Roman"/>
          <w:sz w:val="24"/>
          <w:szCs w:val="24"/>
        </w:rPr>
      </w:pPr>
    </w:p>
    <w:p w14:paraId="52244D8B" w14:textId="51376162" w:rsidR="00F134D5" w:rsidRDefault="00F134D5" w:rsidP="00F13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1301 hrs. 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Joann, Rick Thompson, Fred Biscotti and Karen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9FCCA9" w14:textId="4D18861A" w:rsidR="00F134D5" w:rsidRDefault="00F134D5" w:rsidP="00F134D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0DD644B" w14:textId="0C95565B" w:rsidR="00F134D5" w:rsidRDefault="00F134D5" w:rsidP="00F13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Comment –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581EA132" w14:textId="77777777" w:rsidR="00F134D5" w:rsidRPr="00F134D5" w:rsidRDefault="00F134D5" w:rsidP="00F134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3EBC4E" w14:textId="52D41413" w:rsidR="00F134D5" w:rsidRDefault="00F134D5" w:rsidP="00F13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of July Meeting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made and seconded to accept the July Minutes as presented.  Motion passed unanimously.</w:t>
      </w:r>
    </w:p>
    <w:p w14:paraId="4E25CAF3" w14:textId="77777777" w:rsidR="00F134D5" w:rsidRPr="00F134D5" w:rsidRDefault="00F134D5" w:rsidP="00F134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307FA" w14:textId="676708A7" w:rsidR="00F134D5" w:rsidRDefault="00F134D5" w:rsidP="00F13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for July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After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some discussion motion was made and seconded to accept the July Treasurer’s report as presented.  Motion passed unanimously.</w:t>
      </w:r>
    </w:p>
    <w:p w14:paraId="3B1051CB" w14:textId="77777777" w:rsidR="00F134D5" w:rsidRPr="00F134D5" w:rsidRDefault="00F134D5" w:rsidP="00F134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3BB8C2" w14:textId="77777777" w:rsidR="001A233C" w:rsidRDefault="00F134D5" w:rsidP="00F134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Manager’s Report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July Manager’s report was verbal this month.  </w:t>
      </w:r>
      <w:r w:rsidR="001A233C">
        <w:rPr>
          <w:rFonts w:ascii="Times New Roman" w:hAnsi="Times New Roman" w:cs="Times New Roman"/>
          <w:sz w:val="24"/>
          <w:szCs w:val="24"/>
        </w:rPr>
        <w:t>Fred said there were 4 cremation burials in July.</w:t>
      </w:r>
    </w:p>
    <w:p w14:paraId="702BB6C0" w14:textId="77777777" w:rsidR="001A233C" w:rsidRP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C78CF6" w14:textId="36D4D53E" w:rsidR="001A233C" w:rsidRDefault="001A233C" w:rsidP="001A2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Communications/Correspondence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134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letter to Hospice about the labyrinth.  We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 it to the north side of the back yard.</w:t>
      </w:r>
    </w:p>
    <w:p w14:paraId="54169B40" w14:textId="77777777" w:rsidR="001A233C" w:rsidRP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6B82E0" w14:textId="4EB057CA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a bid from Mary Cheek, CPA to do our audit.  She was going to charge $6500.00.  Sent a </w:t>
      </w:r>
      <w:proofErr w:type="gramStart"/>
      <w:r>
        <w:rPr>
          <w:rFonts w:ascii="Times New Roman" w:hAnsi="Times New Roman" w:cs="Times New Roman"/>
          <w:sz w:val="24"/>
          <w:szCs w:val="24"/>
        </w:rPr>
        <w:t>reply 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we had engaged someone else.</w:t>
      </w:r>
    </w:p>
    <w:p w14:paraId="5E24D2CC" w14:textId="45B7C3F6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E584C4" w14:textId="51992AEA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on a Salary and Benefits survey from CSDA and sent it in.</w:t>
      </w:r>
    </w:p>
    <w:p w14:paraId="7C104203" w14:textId="16C15DEF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3D6295" w14:textId="0D992F56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audit is now scheduled for October 25, 2019.</w:t>
      </w:r>
    </w:p>
    <w:p w14:paraId="48B9B06C" w14:textId="16B20DF2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CDAB85" w14:textId="3BC8B5C4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annual training put on by the CAPC will be in October 10-12 in Ventura.</w:t>
      </w:r>
    </w:p>
    <w:p w14:paraId="1DF1EA76" w14:textId="5E784331" w:rsidR="001A233C" w:rsidRDefault="001A233C" w:rsidP="001A233C">
      <w:pPr>
        <w:rPr>
          <w:rFonts w:ascii="Times New Roman" w:hAnsi="Times New Roman" w:cs="Times New Roman"/>
          <w:sz w:val="24"/>
          <w:szCs w:val="24"/>
        </w:rPr>
      </w:pPr>
    </w:p>
    <w:p w14:paraId="46B6954D" w14:textId="016C10D0" w:rsidR="001A233C" w:rsidRPr="001A233C" w:rsidRDefault="001A233C" w:rsidP="001A2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Old Business – </w:t>
      </w:r>
    </w:p>
    <w:p w14:paraId="24E63962" w14:textId="07C7A41D" w:rsid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EF978C" w14:textId="009896A1" w:rsidR="001A233C" w:rsidRDefault="001A233C" w:rsidP="001A23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Policy Manual – After some discussion, this topic was tabled until the next meeting.</w:t>
      </w:r>
    </w:p>
    <w:p w14:paraId="401E90B9" w14:textId="05E5C021" w:rsidR="001A233C" w:rsidRDefault="001A233C" w:rsidP="001A233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A086EE7" w14:textId="25D68617" w:rsidR="001A233C" w:rsidRDefault="001A233C" w:rsidP="001A23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Ethics meeting in Quincy August 21</w:t>
      </w:r>
      <w:r w:rsidRPr="001A23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  Meet here at 11:00am</w:t>
      </w:r>
    </w:p>
    <w:p w14:paraId="69F8D51A" w14:textId="77777777" w:rsidR="001A233C" w:rsidRPr="001A233C" w:rsidRDefault="001A233C" w:rsidP="001A2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E2EF08" w14:textId="62CAA5A9" w:rsidR="001A233C" w:rsidRPr="001A233C" w:rsidRDefault="001A233C" w:rsidP="001A2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New Business –</w:t>
      </w:r>
    </w:p>
    <w:p w14:paraId="6BBF35BC" w14:textId="134230BE" w:rsidR="001A233C" w:rsidRDefault="001A233C" w:rsidP="001A233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4B586" w14:textId="460880F9" w:rsidR="001A233C" w:rsidRDefault="001A233C" w:rsidP="001A2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Motion was made and seconded to put 2 “Take One” holders</w:t>
      </w:r>
      <w:r w:rsidR="0012122D">
        <w:rPr>
          <w:rFonts w:ascii="Times New Roman" w:hAnsi="Times New Roman" w:cs="Times New Roman"/>
          <w:sz w:val="24"/>
          <w:szCs w:val="24"/>
        </w:rPr>
        <w:t xml:space="preserve"> up by the entrance to the Cemetery and one by the Office door and put copies of the Cemetery rules in them.  Motion passed unanimously.</w:t>
      </w:r>
    </w:p>
    <w:p w14:paraId="04CA141F" w14:textId="56C166B7" w:rsidR="0012122D" w:rsidRDefault="0012122D" w:rsidP="0012122D">
      <w:pPr>
        <w:rPr>
          <w:rFonts w:ascii="Times New Roman" w:hAnsi="Times New Roman" w:cs="Times New Roman"/>
          <w:sz w:val="24"/>
          <w:szCs w:val="24"/>
        </w:rPr>
      </w:pPr>
    </w:p>
    <w:p w14:paraId="548E6BB2" w14:textId="7914E1FD" w:rsidR="0012122D" w:rsidRDefault="0012122D" w:rsidP="00121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Adjournment – </w:t>
      </w:r>
      <w:r>
        <w:rPr>
          <w:rFonts w:ascii="Times New Roman" w:hAnsi="Times New Roman" w:cs="Times New Roman"/>
          <w:sz w:val="24"/>
          <w:szCs w:val="24"/>
        </w:rPr>
        <w:t>Motion was and seconded to adjourn.  Motion passed unanimously at 1339 hours.</w:t>
      </w:r>
    </w:p>
    <w:p w14:paraId="08BC3A34" w14:textId="7C9E0090" w:rsidR="0012122D" w:rsidRDefault="0012122D" w:rsidP="0012122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88A18D" w14:textId="18AA8733" w:rsidR="0012122D" w:rsidRDefault="0012122D" w:rsidP="0012122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11755C" w14:textId="3C203460" w:rsidR="0012122D" w:rsidRPr="0012122D" w:rsidRDefault="0012122D" w:rsidP="001212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Tuesday November 12, 2019 at 1:00pm.</w:t>
      </w:r>
      <w:bookmarkStart w:id="0" w:name="_GoBack"/>
      <w:bookmarkEnd w:id="0"/>
    </w:p>
    <w:sectPr w:rsidR="0012122D" w:rsidRPr="00121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36A7"/>
    <w:multiLevelType w:val="hybridMultilevel"/>
    <w:tmpl w:val="5ADC4730"/>
    <w:lvl w:ilvl="0" w:tplc="017C5B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4726F"/>
    <w:multiLevelType w:val="hybridMultilevel"/>
    <w:tmpl w:val="BFF01558"/>
    <w:lvl w:ilvl="0" w:tplc="7DA20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7F3C22"/>
    <w:multiLevelType w:val="hybridMultilevel"/>
    <w:tmpl w:val="CF8A8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D5"/>
    <w:rsid w:val="0012122D"/>
    <w:rsid w:val="001A233C"/>
    <w:rsid w:val="00460D73"/>
    <w:rsid w:val="00725C5B"/>
    <w:rsid w:val="00F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F3E5"/>
  <w15:chartTrackingRefBased/>
  <w15:docId w15:val="{4A6B4D25-146C-44CD-857D-4ECF38DF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</cp:revision>
  <cp:lastPrinted>2019-10-03T02:45:00Z</cp:lastPrinted>
  <dcterms:created xsi:type="dcterms:W3CDTF">2019-10-03T02:18:00Z</dcterms:created>
  <dcterms:modified xsi:type="dcterms:W3CDTF">2019-10-03T02:46:00Z</dcterms:modified>
</cp:coreProperties>
</file>